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3825" w14:textId="09466B08" w:rsidR="00A93651" w:rsidRPr="00273B8B" w:rsidRDefault="00A93651" w:rsidP="00A93651">
      <w:pPr>
        <w:pStyle w:val="Ttulo1"/>
        <w:spacing w:before="0" w:after="0"/>
        <w:jc w:val="center"/>
        <w:rPr>
          <w:rFonts w:ascii="Arial Narrow" w:eastAsia="Arial Narrow" w:hAnsi="Arial Narrow" w:cs="Arial Narrow"/>
          <w:sz w:val="22"/>
          <w:szCs w:val="22"/>
        </w:rPr>
      </w:pPr>
      <w:r w:rsidRPr="00273B8B">
        <w:rPr>
          <w:rFonts w:ascii="Arial Narrow" w:eastAsia="Arial Narrow" w:hAnsi="Arial Narrow" w:cs="Arial Narrow"/>
          <w:sz w:val="22"/>
          <w:szCs w:val="22"/>
        </w:rPr>
        <w:t xml:space="preserve">FORMATO No. </w:t>
      </w:r>
      <w:r w:rsidR="006A3CCE" w:rsidRPr="00273B8B">
        <w:rPr>
          <w:rFonts w:ascii="Arial Narrow" w:eastAsia="Arial Narrow" w:hAnsi="Arial Narrow" w:cs="Arial Narrow"/>
          <w:sz w:val="22"/>
          <w:szCs w:val="22"/>
        </w:rPr>
        <w:t>2. CARTA</w:t>
      </w:r>
      <w:r w:rsidRPr="00273B8B">
        <w:rPr>
          <w:rFonts w:ascii="Arial Narrow" w:eastAsia="Arial Narrow" w:hAnsi="Arial Narrow" w:cs="Arial Narrow"/>
          <w:sz w:val="22"/>
          <w:szCs w:val="22"/>
        </w:rPr>
        <w:t xml:space="preserve"> DE PRESENTACIÓN DE LA OFERTA</w:t>
      </w:r>
    </w:p>
    <w:p w14:paraId="0BEFC719" w14:textId="2D83E17B" w:rsidR="00A93651" w:rsidRPr="00273B8B" w:rsidRDefault="00A93651" w:rsidP="00A93651">
      <w:pPr>
        <w:jc w:val="center"/>
        <w:rPr>
          <w:rFonts w:ascii="Arial Narrow" w:hAnsi="Arial Narrow"/>
          <w:b/>
        </w:rPr>
      </w:pPr>
      <w:r w:rsidRPr="00273B8B">
        <w:rPr>
          <w:rFonts w:ascii="Arial Narrow" w:hAnsi="Arial Narrow"/>
          <w:b/>
        </w:rPr>
        <w:t xml:space="preserve">Proceso de Mínima Cuantía No. </w:t>
      </w:r>
      <w:r w:rsidR="000E447B">
        <w:rPr>
          <w:rFonts w:ascii="Arial Narrow" w:hAnsi="Arial Narrow"/>
          <w:b/>
          <w:color w:val="000000"/>
        </w:rPr>
        <w:t>MC-ICANH-00</w:t>
      </w:r>
      <w:r w:rsidR="00097D78">
        <w:rPr>
          <w:rFonts w:ascii="Arial Narrow" w:hAnsi="Arial Narrow"/>
          <w:b/>
          <w:color w:val="000000"/>
        </w:rPr>
        <w:t>3</w:t>
      </w:r>
      <w:r w:rsidR="000E447B">
        <w:rPr>
          <w:rFonts w:ascii="Arial Narrow" w:hAnsi="Arial Narrow"/>
          <w:b/>
          <w:color w:val="000000"/>
        </w:rPr>
        <w:t>-2026</w:t>
      </w:r>
    </w:p>
    <w:p w14:paraId="08B5D40A" w14:textId="77777777" w:rsidR="00A93651" w:rsidRPr="00273B8B" w:rsidRDefault="00A93651" w:rsidP="00A93651">
      <w:pPr>
        <w:jc w:val="center"/>
        <w:rPr>
          <w:rFonts w:ascii="Arial Narrow" w:hAnsi="Arial Narrow"/>
          <w:b/>
        </w:rPr>
      </w:pPr>
    </w:p>
    <w:p w14:paraId="429441D3" w14:textId="77777777" w:rsidR="00A93651" w:rsidRPr="00273B8B" w:rsidRDefault="00A93651" w:rsidP="00A93651">
      <w:pPr>
        <w:tabs>
          <w:tab w:val="left" w:pos="4140"/>
        </w:tabs>
        <w:jc w:val="both"/>
        <w:rPr>
          <w:rFonts w:ascii="Arial Narrow" w:hAnsi="Arial Narrow"/>
        </w:rPr>
      </w:pPr>
      <w:r w:rsidRPr="00273B8B">
        <w:rPr>
          <w:rFonts w:ascii="Arial Narrow" w:hAnsi="Arial Narrow"/>
        </w:rPr>
        <w:t>Ciudad_________________ y fecha ____________</w:t>
      </w:r>
    </w:p>
    <w:p w14:paraId="4CAE0C5A" w14:textId="77777777" w:rsidR="00A93651" w:rsidRPr="00273B8B" w:rsidRDefault="00A93651" w:rsidP="00A93651">
      <w:pPr>
        <w:tabs>
          <w:tab w:val="left" w:pos="4140"/>
        </w:tabs>
        <w:jc w:val="both"/>
        <w:rPr>
          <w:rFonts w:ascii="Arial Narrow" w:hAnsi="Arial Narrow"/>
        </w:rPr>
      </w:pPr>
    </w:p>
    <w:p w14:paraId="4C1CA439" w14:textId="77777777" w:rsidR="00A93651" w:rsidRPr="00273B8B" w:rsidRDefault="00A93651" w:rsidP="00A93651">
      <w:pPr>
        <w:pStyle w:val="Sinespaciado"/>
        <w:rPr>
          <w:rFonts w:ascii="Arial Narrow" w:hAnsi="Arial Narrow"/>
        </w:rPr>
      </w:pPr>
      <w:r w:rsidRPr="00273B8B">
        <w:rPr>
          <w:rFonts w:ascii="Arial Narrow" w:hAnsi="Arial Narrow"/>
        </w:rPr>
        <w:t xml:space="preserve">Señores </w:t>
      </w:r>
    </w:p>
    <w:p w14:paraId="01D4FC26" w14:textId="77777777" w:rsidR="00A93651" w:rsidRPr="00273B8B" w:rsidRDefault="00A93651" w:rsidP="00A93651">
      <w:pPr>
        <w:pStyle w:val="Sinespaciado"/>
        <w:rPr>
          <w:rFonts w:ascii="Arial Narrow" w:hAnsi="Arial Narrow"/>
          <w:b/>
        </w:rPr>
      </w:pPr>
      <w:r w:rsidRPr="00273B8B">
        <w:rPr>
          <w:rFonts w:ascii="Arial Narrow" w:hAnsi="Arial Narrow"/>
          <w:b/>
        </w:rPr>
        <w:t xml:space="preserve">ICANH  </w:t>
      </w:r>
    </w:p>
    <w:p w14:paraId="62D9DE52" w14:textId="77777777" w:rsidR="00A93651" w:rsidRPr="00273B8B" w:rsidRDefault="00A93651" w:rsidP="00A93651">
      <w:pPr>
        <w:pStyle w:val="Sinespaciado"/>
        <w:rPr>
          <w:rFonts w:ascii="Arial Narrow" w:hAnsi="Arial Narrow"/>
        </w:rPr>
      </w:pPr>
      <w:r w:rsidRPr="00273B8B">
        <w:rPr>
          <w:rFonts w:ascii="Arial Narrow" w:hAnsi="Arial Narrow"/>
        </w:rPr>
        <w:t xml:space="preserve">SECRETARIA GENERAL </w:t>
      </w:r>
    </w:p>
    <w:p w14:paraId="5B32E98C" w14:textId="77777777" w:rsidR="00A93651" w:rsidRPr="00273B8B" w:rsidRDefault="00A93651" w:rsidP="00A93651">
      <w:pPr>
        <w:pStyle w:val="Sinespaciado"/>
        <w:rPr>
          <w:rFonts w:ascii="Arial Narrow" w:hAnsi="Arial Narrow"/>
        </w:rPr>
      </w:pPr>
      <w:r w:rsidRPr="00273B8B">
        <w:rPr>
          <w:rFonts w:ascii="Arial Narrow" w:hAnsi="Arial Narrow"/>
        </w:rPr>
        <w:t>Área funcional de Contratos y Convenios</w:t>
      </w:r>
    </w:p>
    <w:p w14:paraId="4B369712" w14:textId="77777777" w:rsidR="00A93651" w:rsidRPr="00273B8B" w:rsidRDefault="00A93651" w:rsidP="00A93651">
      <w:pPr>
        <w:pStyle w:val="Sinespaciado"/>
        <w:rPr>
          <w:rFonts w:ascii="Arial Narrow" w:hAnsi="Arial Narrow"/>
        </w:rPr>
      </w:pPr>
      <w:r w:rsidRPr="00273B8B">
        <w:rPr>
          <w:rFonts w:ascii="Arial Narrow" w:hAnsi="Arial Narrow"/>
        </w:rPr>
        <w:t>Ciudad de Bogotá D.C.</w:t>
      </w:r>
    </w:p>
    <w:p w14:paraId="084E6702" w14:textId="77777777" w:rsidR="00A93651" w:rsidRPr="00273B8B" w:rsidRDefault="00A93651" w:rsidP="00A93651">
      <w:pPr>
        <w:rPr>
          <w:rFonts w:ascii="Arial Narrow" w:hAnsi="Arial Narrow"/>
        </w:rPr>
      </w:pPr>
    </w:p>
    <w:p w14:paraId="42D2668F" w14:textId="0EB20713" w:rsidR="00A93651" w:rsidRPr="00273B8B" w:rsidRDefault="00A93651" w:rsidP="00A93651">
      <w:pPr>
        <w:rPr>
          <w:rFonts w:ascii="Arial Narrow" w:hAnsi="Arial Narrow"/>
          <w:b/>
        </w:rPr>
      </w:pPr>
      <w:r w:rsidRPr="00273B8B">
        <w:rPr>
          <w:rFonts w:ascii="Arial Narrow" w:eastAsia="Arial Narrow" w:hAnsi="Arial Narrow" w:cs="Arial Narrow"/>
          <w:b/>
        </w:rPr>
        <w:t xml:space="preserve">REF: </w:t>
      </w:r>
      <w:r w:rsidRPr="00273B8B">
        <w:rPr>
          <w:rFonts w:ascii="Arial Narrow" w:eastAsia="Arial Narrow" w:hAnsi="Arial Narrow" w:cs="Arial Narrow"/>
          <w:b/>
        </w:rPr>
        <w:tab/>
      </w:r>
      <w:r w:rsidRPr="00273B8B">
        <w:rPr>
          <w:rFonts w:ascii="Arial Narrow" w:hAnsi="Arial Narrow"/>
          <w:bCs/>
        </w:rPr>
        <w:t xml:space="preserve">Proceso de Mínima Cuantía No. </w:t>
      </w:r>
      <w:r w:rsidR="000E447B">
        <w:rPr>
          <w:rFonts w:ascii="Arial Narrow" w:hAnsi="Arial Narrow"/>
          <w:b/>
          <w:color w:val="000000"/>
        </w:rPr>
        <w:t>MC-ICANH-00</w:t>
      </w:r>
      <w:r w:rsidR="00097D78">
        <w:rPr>
          <w:rFonts w:ascii="Arial Narrow" w:hAnsi="Arial Narrow"/>
          <w:b/>
          <w:color w:val="000000"/>
        </w:rPr>
        <w:t>3</w:t>
      </w:r>
      <w:r w:rsidR="000E447B">
        <w:rPr>
          <w:rFonts w:ascii="Arial Narrow" w:hAnsi="Arial Narrow"/>
          <w:b/>
          <w:color w:val="000000"/>
        </w:rPr>
        <w:t>-2026</w:t>
      </w:r>
    </w:p>
    <w:p w14:paraId="1CB54395" w14:textId="77777777" w:rsidR="00A93651" w:rsidRPr="00273B8B" w:rsidRDefault="00A93651" w:rsidP="00A93651">
      <w:pPr>
        <w:widowControl w:val="0"/>
        <w:pBdr>
          <w:top w:val="nil"/>
          <w:left w:val="nil"/>
          <w:bottom w:val="nil"/>
          <w:right w:val="nil"/>
          <w:between w:val="nil"/>
        </w:pBdr>
        <w:tabs>
          <w:tab w:val="left" w:pos="-720"/>
          <w:tab w:val="left" w:pos="0"/>
          <w:tab w:val="left" w:pos="993"/>
          <w:tab w:val="left" w:pos="4140"/>
        </w:tabs>
        <w:jc w:val="both"/>
        <w:rPr>
          <w:rFonts w:ascii="Arial Narrow" w:hAnsi="Arial Narrow"/>
          <w:b/>
        </w:rPr>
      </w:pPr>
    </w:p>
    <w:p w14:paraId="70EE777A" w14:textId="77777777" w:rsidR="00A93651" w:rsidRPr="00273B8B" w:rsidRDefault="00A93651" w:rsidP="00A93651">
      <w:pPr>
        <w:tabs>
          <w:tab w:val="left" w:pos="4140"/>
        </w:tabs>
        <w:jc w:val="both"/>
        <w:rPr>
          <w:rFonts w:ascii="Arial Narrow" w:hAnsi="Arial Narrow"/>
        </w:rPr>
      </w:pPr>
    </w:p>
    <w:p w14:paraId="076A870C" w14:textId="77777777" w:rsidR="00A93651" w:rsidRPr="00273B8B" w:rsidRDefault="00A93651" w:rsidP="00A93651">
      <w:pPr>
        <w:tabs>
          <w:tab w:val="left" w:pos="4140"/>
        </w:tabs>
        <w:jc w:val="both"/>
        <w:rPr>
          <w:rFonts w:ascii="Arial Narrow" w:hAnsi="Arial Narrow"/>
        </w:rPr>
      </w:pPr>
      <w:r w:rsidRPr="00273B8B">
        <w:rPr>
          <w:rFonts w:ascii="Arial Narrow" w:hAnsi="Arial Narrow"/>
        </w:rPr>
        <w:t xml:space="preserve">El suscrito_____________, obrando en su calidad ____________en nombre y representación de ________________, con domicilio en __________ debidamente autorizado, presento la siguiente propuesta de acuerdo con los términos y condiciones establecidos en </w:t>
      </w:r>
      <w:r w:rsidRPr="00273B8B">
        <w:rPr>
          <w:rFonts w:ascii="Arial Narrow" w:hAnsi="Arial Narrow"/>
          <w:b/>
          <w:bCs/>
        </w:rPr>
        <w:t>LA INVITACIÓN PÚBLICA</w:t>
      </w:r>
      <w:r w:rsidRPr="00273B8B">
        <w:rPr>
          <w:rFonts w:ascii="Arial Narrow" w:hAnsi="Arial Narrow"/>
          <w:b/>
        </w:rPr>
        <w:t xml:space="preserve"> </w:t>
      </w:r>
      <w:r w:rsidRPr="00273B8B">
        <w:rPr>
          <w:rFonts w:ascii="Arial Narrow" w:hAnsi="Arial Narrow"/>
        </w:rPr>
        <w:t>del presente proceso de Mínima Cuantía y de conformidad con lo dispuesto en este documento dejando constancia de lo siguiente:</w:t>
      </w:r>
    </w:p>
    <w:p w14:paraId="1CCB976D" w14:textId="77777777" w:rsidR="00A93651" w:rsidRPr="00273B8B" w:rsidRDefault="00A93651" w:rsidP="00A93651">
      <w:pPr>
        <w:tabs>
          <w:tab w:val="left" w:pos="4140"/>
        </w:tabs>
        <w:jc w:val="both"/>
        <w:rPr>
          <w:rFonts w:ascii="Arial Narrow" w:hAnsi="Arial Narrow"/>
        </w:rPr>
      </w:pPr>
    </w:p>
    <w:p w14:paraId="497CEFB0" w14:textId="77777777" w:rsidR="00A93651" w:rsidRPr="00273B8B" w:rsidRDefault="00A93651" w:rsidP="00A93651">
      <w:pPr>
        <w:tabs>
          <w:tab w:val="left" w:pos="4140"/>
        </w:tabs>
        <w:jc w:val="both"/>
        <w:rPr>
          <w:rFonts w:ascii="Arial Narrow" w:hAnsi="Arial Narrow"/>
        </w:rPr>
      </w:pPr>
      <w:r w:rsidRPr="00273B8B">
        <w:rPr>
          <w:rFonts w:ascii="Arial Narrow" w:hAnsi="Arial Narrow"/>
        </w:rPr>
        <w:t>Manifiesto bajo la Gravedad del juramento lo siguiente:</w:t>
      </w:r>
    </w:p>
    <w:p w14:paraId="59040A87" w14:textId="77777777" w:rsidR="00A93651" w:rsidRPr="00273B8B" w:rsidRDefault="00A93651" w:rsidP="00A93651">
      <w:pPr>
        <w:numPr>
          <w:ilvl w:val="0"/>
          <w:numId w:val="2"/>
        </w:numPr>
        <w:tabs>
          <w:tab w:val="left" w:pos="4140"/>
        </w:tabs>
        <w:spacing w:after="0" w:line="240" w:lineRule="auto"/>
        <w:jc w:val="both"/>
        <w:rPr>
          <w:rFonts w:ascii="Arial Narrow" w:hAnsi="Arial Narrow"/>
        </w:rPr>
      </w:pPr>
      <w:r w:rsidRPr="00273B8B">
        <w:rPr>
          <w:rFonts w:ascii="Arial Narrow" w:hAnsi="Arial Narrow"/>
        </w:rPr>
        <w:t>Que contamos con la capacidad suficiente para ejecutar el objeto, las obligaciones y las especificaciones técnicas de la presente de selección</w:t>
      </w:r>
    </w:p>
    <w:p w14:paraId="0B14C3D9" w14:textId="77777777" w:rsidR="00A93651" w:rsidRPr="00273B8B" w:rsidRDefault="00A93651" w:rsidP="00A93651">
      <w:pPr>
        <w:numPr>
          <w:ilvl w:val="0"/>
          <w:numId w:val="2"/>
        </w:numPr>
        <w:tabs>
          <w:tab w:val="left" w:pos="4140"/>
        </w:tabs>
        <w:spacing w:after="0" w:line="240" w:lineRule="auto"/>
        <w:jc w:val="both"/>
        <w:rPr>
          <w:rFonts w:ascii="Arial Narrow" w:hAnsi="Arial Narrow"/>
        </w:rPr>
      </w:pPr>
      <w:r w:rsidRPr="00273B8B">
        <w:rPr>
          <w:rFonts w:ascii="Arial Narrow" w:hAnsi="Arial Narrow"/>
        </w:rPr>
        <w:t>Que el proponente, ni el suscrito, ni los socios, se encuentran incursos en causal alguna de inhabilidad o incompatibilidad o conflicto de intereses señalada por el artículo 8º de la Ley 80 de 1993 y demás normas que lo complemente (En caso de tratarse de un Consorcio o Unión Temporal deberá manifestarse que ninguno de sus integrantes se encuentra en dicha situación).</w:t>
      </w:r>
    </w:p>
    <w:p w14:paraId="36AA1767" w14:textId="77777777" w:rsidR="00A93651" w:rsidRPr="00273B8B" w:rsidRDefault="00A93651" w:rsidP="00A93651">
      <w:pPr>
        <w:tabs>
          <w:tab w:val="left" w:pos="4140"/>
        </w:tabs>
        <w:spacing w:after="0" w:line="240" w:lineRule="auto"/>
        <w:ind w:left="360"/>
        <w:jc w:val="both"/>
        <w:rPr>
          <w:rFonts w:ascii="Arial Narrow" w:hAnsi="Arial Narrow"/>
        </w:rPr>
      </w:pPr>
    </w:p>
    <w:p w14:paraId="36508D68" w14:textId="77777777" w:rsidR="00A93651" w:rsidRPr="00273B8B" w:rsidRDefault="00A93651" w:rsidP="00A93651">
      <w:pPr>
        <w:tabs>
          <w:tab w:val="left" w:pos="426"/>
          <w:tab w:val="left" w:pos="851"/>
          <w:tab w:val="left" w:pos="4140"/>
        </w:tabs>
        <w:jc w:val="both"/>
        <w:rPr>
          <w:rFonts w:ascii="Arial Narrow" w:hAnsi="Arial Narrow"/>
        </w:rPr>
      </w:pPr>
      <w:r w:rsidRPr="00273B8B">
        <w:rPr>
          <w:rFonts w:ascii="Arial Narrow" w:hAnsi="Arial Narrow"/>
        </w:rPr>
        <w:t>Para el efecto de la citada verificación, se indica que los socios del proponente son:</w:t>
      </w:r>
    </w:p>
    <w:tbl>
      <w:tblPr>
        <w:tblW w:w="80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77"/>
        <w:gridCol w:w="4133"/>
      </w:tblGrid>
      <w:tr w:rsidR="00A93651" w:rsidRPr="00273B8B" w14:paraId="728E730B" w14:textId="77777777" w:rsidTr="00A11F0F">
        <w:tc>
          <w:tcPr>
            <w:tcW w:w="3877" w:type="dxa"/>
            <w:tcBorders>
              <w:top w:val="single" w:sz="4" w:space="0" w:color="000000"/>
              <w:left w:val="single" w:sz="4" w:space="0" w:color="000000"/>
              <w:bottom w:val="single" w:sz="4" w:space="0" w:color="000000"/>
              <w:right w:val="single" w:sz="4" w:space="0" w:color="000000"/>
            </w:tcBorders>
            <w:shd w:val="clear" w:color="auto" w:fill="D9D9D9"/>
          </w:tcPr>
          <w:p w14:paraId="4B4D9118" w14:textId="77777777" w:rsidR="00A93651" w:rsidRPr="00273B8B" w:rsidRDefault="00A93651" w:rsidP="00A11F0F">
            <w:pPr>
              <w:widowControl w:val="0"/>
              <w:pBdr>
                <w:top w:val="nil"/>
                <w:left w:val="nil"/>
                <w:bottom w:val="nil"/>
                <w:right w:val="nil"/>
                <w:between w:val="nil"/>
              </w:pBdr>
              <w:tabs>
                <w:tab w:val="left" w:pos="142"/>
                <w:tab w:val="left" w:pos="851"/>
                <w:tab w:val="left" w:pos="4140"/>
              </w:tabs>
              <w:ind w:left="502" w:hanging="360"/>
              <w:jc w:val="center"/>
              <w:rPr>
                <w:rFonts w:ascii="Arial Narrow" w:hAnsi="Arial Narrow"/>
                <w:b/>
              </w:rPr>
            </w:pPr>
            <w:r w:rsidRPr="00273B8B">
              <w:rPr>
                <w:rFonts w:ascii="Arial Narrow" w:eastAsia="Arial Narrow" w:hAnsi="Arial Narrow" w:cs="Arial Narrow"/>
                <w:b/>
              </w:rPr>
              <w:t>SOCIOS</w:t>
            </w:r>
          </w:p>
        </w:tc>
        <w:tc>
          <w:tcPr>
            <w:tcW w:w="4134" w:type="dxa"/>
            <w:tcBorders>
              <w:top w:val="single" w:sz="4" w:space="0" w:color="000000"/>
              <w:left w:val="single" w:sz="4" w:space="0" w:color="000000"/>
              <w:bottom w:val="single" w:sz="4" w:space="0" w:color="000000"/>
              <w:right w:val="single" w:sz="4" w:space="0" w:color="000000"/>
            </w:tcBorders>
            <w:shd w:val="clear" w:color="auto" w:fill="D9D9D9"/>
          </w:tcPr>
          <w:p w14:paraId="79C4160A" w14:textId="77777777" w:rsidR="00A93651" w:rsidRPr="00273B8B" w:rsidRDefault="00A93651" w:rsidP="00A11F0F">
            <w:pPr>
              <w:ind w:left="502" w:hanging="360"/>
              <w:jc w:val="center"/>
              <w:rPr>
                <w:rFonts w:ascii="Arial Narrow" w:hAnsi="Arial Narrow"/>
                <w:b/>
              </w:rPr>
            </w:pPr>
            <w:r w:rsidRPr="00273B8B">
              <w:rPr>
                <w:rFonts w:ascii="Arial Narrow" w:hAnsi="Arial Narrow"/>
                <w:b/>
              </w:rPr>
              <w:t>IDENTIFICACION</w:t>
            </w:r>
          </w:p>
        </w:tc>
      </w:tr>
      <w:tr w:rsidR="00A93651" w:rsidRPr="00273B8B" w14:paraId="38030D58" w14:textId="77777777" w:rsidTr="00A11F0F">
        <w:tc>
          <w:tcPr>
            <w:tcW w:w="3877" w:type="dxa"/>
            <w:tcBorders>
              <w:top w:val="single" w:sz="4" w:space="0" w:color="000000"/>
              <w:left w:val="single" w:sz="4" w:space="0" w:color="000000"/>
              <w:bottom w:val="single" w:sz="4" w:space="0" w:color="000000"/>
              <w:right w:val="single" w:sz="4" w:space="0" w:color="000000"/>
            </w:tcBorders>
          </w:tcPr>
          <w:p w14:paraId="5DE05F1C" w14:textId="77777777" w:rsidR="00A93651" w:rsidRPr="00273B8B" w:rsidRDefault="00A93651" w:rsidP="00A11F0F">
            <w:pPr>
              <w:rPr>
                <w:rFonts w:ascii="Arial Narrow" w:hAnsi="Arial Narrow"/>
              </w:rPr>
            </w:pPr>
          </w:p>
        </w:tc>
        <w:tc>
          <w:tcPr>
            <w:tcW w:w="4134" w:type="dxa"/>
            <w:tcBorders>
              <w:top w:val="single" w:sz="4" w:space="0" w:color="000000"/>
              <w:left w:val="single" w:sz="4" w:space="0" w:color="000000"/>
              <w:bottom w:val="single" w:sz="4" w:space="0" w:color="000000"/>
              <w:right w:val="single" w:sz="4" w:space="0" w:color="000000"/>
            </w:tcBorders>
          </w:tcPr>
          <w:p w14:paraId="03ADA797" w14:textId="77777777" w:rsidR="00A93651" w:rsidRPr="00273B8B" w:rsidRDefault="00A93651" w:rsidP="00A11F0F">
            <w:pPr>
              <w:rPr>
                <w:rFonts w:ascii="Arial Narrow" w:hAnsi="Arial Narrow"/>
              </w:rPr>
            </w:pPr>
          </w:p>
        </w:tc>
      </w:tr>
      <w:tr w:rsidR="00A93651" w:rsidRPr="00273B8B" w14:paraId="1D84362E" w14:textId="77777777" w:rsidTr="00A11F0F">
        <w:tc>
          <w:tcPr>
            <w:tcW w:w="3877" w:type="dxa"/>
            <w:tcBorders>
              <w:top w:val="single" w:sz="4" w:space="0" w:color="000000"/>
              <w:left w:val="single" w:sz="4" w:space="0" w:color="000000"/>
              <w:bottom w:val="single" w:sz="4" w:space="0" w:color="000000"/>
              <w:right w:val="single" w:sz="4" w:space="0" w:color="000000"/>
            </w:tcBorders>
          </w:tcPr>
          <w:p w14:paraId="6823B95D" w14:textId="77777777" w:rsidR="00A93651" w:rsidRPr="00273B8B" w:rsidRDefault="00A93651" w:rsidP="00A11F0F">
            <w:pPr>
              <w:rPr>
                <w:rFonts w:ascii="Arial Narrow" w:hAnsi="Arial Narrow"/>
              </w:rPr>
            </w:pPr>
          </w:p>
        </w:tc>
        <w:tc>
          <w:tcPr>
            <w:tcW w:w="4134" w:type="dxa"/>
            <w:tcBorders>
              <w:top w:val="single" w:sz="4" w:space="0" w:color="000000"/>
              <w:left w:val="single" w:sz="4" w:space="0" w:color="000000"/>
              <w:bottom w:val="single" w:sz="4" w:space="0" w:color="000000"/>
              <w:right w:val="single" w:sz="4" w:space="0" w:color="000000"/>
            </w:tcBorders>
          </w:tcPr>
          <w:p w14:paraId="3D8B212B" w14:textId="77777777" w:rsidR="00A93651" w:rsidRPr="00273B8B" w:rsidRDefault="00A93651" w:rsidP="00A11F0F">
            <w:pPr>
              <w:rPr>
                <w:rFonts w:ascii="Arial Narrow" w:hAnsi="Arial Narrow"/>
              </w:rPr>
            </w:pPr>
          </w:p>
        </w:tc>
      </w:tr>
    </w:tbl>
    <w:p w14:paraId="741F4817" w14:textId="77777777" w:rsidR="00A93651" w:rsidRPr="00273B8B" w:rsidRDefault="00A93651" w:rsidP="00A93651">
      <w:pPr>
        <w:tabs>
          <w:tab w:val="left" w:pos="142"/>
          <w:tab w:val="left" w:pos="851"/>
          <w:tab w:val="left" w:pos="4140"/>
        </w:tabs>
        <w:jc w:val="center"/>
        <w:rPr>
          <w:rFonts w:ascii="Arial Narrow" w:hAnsi="Arial Narrow"/>
          <w:u w:val="single"/>
        </w:rPr>
      </w:pPr>
      <w:r w:rsidRPr="00273B8B">
        <w:rPr>
          <w:rFonts w:ascii="Arial Narrow" w:hAnsi="Arial Narrow"/>
          <w:u w:val="single"/>
        </w:rPr>
        <w:t>*Lo anterior no aplica para sociedades anónimas, ni sociedad por acciones simplificadas (SAS)</w:t>
      </w:r>
    </w:p>
    <w:p w14:paraId="6F1DA233" w14:textId="4D09E1E6" w:rsidR="00A93651" w:rsidRPr="00273B8B"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 xml:space="preserve">Que manifiesto expresamente haber leído y conocer </w:t>
      </w:r>
      <w:r w:rsidRPr="00273B8B">
        <w:rPr>
          <w:rFonts w:ascii="Arial Narrow" w:eastAsia="Arial Narrow" w:hAnsi="Arial Narrow" w:cs="Arial Narrow"/>
          <w:b/>
          <w:bCs/>
        </w:rPr>
        <w:t>LA INVITACIÓN PÚBLICA</w:t>
      </w:r>
      <w:r w:rsidRPr="00273B8B">
        <w:rPr>
          <w:rFonts w:ascii="Arial Narrow" w:eastAsia="Arial Narrow" w:hAnsi="Arial Narrow" w:cs="Arial Narrow"/>
          <w:b/>
        </w:rPr>
        <w:t xml:space="preserve"> Y EL ANEXO COMPLEMENTARIO</w:t>
      </w:r>
      <w:r w:rsidRPr="00273B8B">
        <w:rPr>
          <w:rFonts w:ascii="Arial Narrow" w:eastAsia="Arial Narrow" w:hAnsi="Arial Narrow" w:cs="Arial Narrow"/>
        </w:rPr>
        <w:t xml:space="preserve">, las adendas, actas y demás documentos, expedidos por EL ICANH y en consecuencia </w:t>
      </w:r>
      <w:r w:rsidRPr="00273B8B">
        <w:rPr>
          <w:rFonts w:ascii="Arial Narrow" w:eastAsia="Arial Narrow" w:hAnsi="Arial Narrow" w:cs="Arial Narrow"/>
          <w:b/>
        </w:rPr>
        <w:t xml:space="preserve">acepto </w:t>
      </w:r>
      <w:r w:rsidRPr="00273B8B">
        <w:rPr>
          <w:rFonts w:ascii="Arial Narrow" w:eastAsia="Arial Narrow" w:hAnsi="Arial Narrow" w:cs="Arial Narrow"/>
        </w:rPr>
        <w:t>que cumpliré todos los requerimientos técnicos establecidos en el Anexo No. 1 de FICHA TÉCNICA y, sus adendas, sus anexos, formatos y en el contrato.</w:t>
      </w:r>
    </w:p>
    <w:p w14:paraId="5EE46481" w14:textId="77777777" w:rsidR="00A93651" w:rsidRPr="00273B8B" w:rsidRDefault="00A93651" w:rsidP="00A93651">
      <w:pPr>
        <w:numPr>
          <w:ilvl w:val="0"/>
          <w:numId w:val="2"/>
        </w:numPr>
        <w:tabs>
          <w:tab w:val="left" w:pos="4140"/>
        </w:tabs>
        <w:spacing w:after="0" w:line="240" w:lineRule="auto"/>
        <w:jc w:val="both"/>
        <w:rPr>
          <w:rFonts w:ascii="Arial Narrow" w:hAnsi="Arial Narrow"/>
        </w:rPr>
      </w:pPr>
      <w:r w:rsidRPr="00273B8B">
        <w:rPr>
          <w:rFonts w:ascii="Arial Narrow" w:hAnsi="Arial Narrow"/>
        </w:rPr>
        <w:t>Que nuestra propuesta tiene una validez de noventa (90) días calendario contados a partir de la fecha definitiva de cierre del presente proceso de selección.</w:t>
      </w:r>
    </w:p>
    <w:p w14:paraId="7AF08AF1" w14:textId="77777777" w:rsidR="00A93651" w:rsidRPr="00273B8B" w:rsidRDefault="00A93651" w:rsidP="00A93651">
      <w:pPr>
        <w:numPr>
          <w:ilvl w:val="0"/>
          <w:numId w:val="2"/>
        </w:numPr>
        <w:tabs>
          <w:tab w:val="left" w:pos="4140"/>
        </w:tabs>
        <w:spacing w:after="0" w:line="240" w:lineRule="auto"/>
        <w:jc w:val="both"/>
        <w:rPr>
          <w:rFonts w:ascii="Arial Narrow" w:hAnsi="Arial Narrow"/>
        </w:rPr>
      </w:pPr>
      <w:r w:rsidRPr="00273B8B">
        <w:rPr>
          <w:rFonts w:ascii="Arial Narrow" w:hAnsi="Arial Narrow"/>
        </w:rPr>
        <w:t xml:space="preserve">Que en la eventualidad de que la sociedad que represento le sea adjudicado el contrato del presente proceso, me comprometo a realizar dentro del plazo fijado por </w:t>
      </w:r>
      <w:r w:rsidRPr="00273B8B">
        <w:rPr>
          <w:rFonts w:ascii="Arial Narrow" w:hAnsi="Arial Narrow"/>
          <w:b/>
        </w:rPr>
        <w:t xml:space="preserve">EL ICANH, </w:t>
      </w:r>
      <w:r w:rsidRPr="00273B8B">
        <w:rPr>
          <w:rFonts w:ascii="Arial Narrow" w:hAnsi="Arial Narrow"/>
        </w:rPr>
        <w:t>todos los trámites pertinentes para la legalización del contrato.</w:t>
      </w:r>
    </w:p>
    <w:p w14:paraId="790F36D5" w14:textId="77777777" w:rsidR="00A93651" w:rsidRPr="00273B8B"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 xml:space="preserve"> </w:t>
      </w:r>
      <w:r w:rsidRPr="00273B8B">
        <w:rPr>
          <w:rFonts w:ascii="Arial Narrow" w:eastAsia="Arial Narrow" w:hAnsi="Arial Narrow" w:cs="Arial Narrow"/>
        </w:rPr>
        <w:tab/>
        <w:t>Que, una vez adjudicado el proceso de selección, me obligo a su cumplimiento hasta que se prepare y firme el contrato.</w:t>
      </w:r>
    </w:p>
    <w:p w14:paraId="57B7902C" w14:textId="77777777" w:rsidR="00A93651" w:rsidRPr="00273B8B" w:rsidRDefault="00A93651" w:rsidP="00A93651">
      <w:pPr>
        <w:numPr>
          <w:ilvl w:val="0"/>
          <w:numId w:val="2"/>
        </w:numPr>
        <w:tabs>
          <w:tab w:val="left" w:pos="4140"/>
        </w:tabs>
        <w:spacing w:after="0" w:line="240" w:lineRule="auto"/>
        <w:jc w:val="both"/>
        <w:rPr>
          <w:rFonts w:ascii="Arial Narrow" w:hAnsi="Arial Narrow"/>
        </w:rPr>
      </w:pPr>
      <w:r w:rsidRPr="00273B8B">
        <w:rPr>
          <w:rFonts w:ascii="Arial Narrow" w:hAnsi="Arial Narrow"/>
        </w:rPr>
        <w:t>Que me acojo a la forma de pago establecida en el presente Anexo Complementario del Pliego de Condiciones.</w:t>
      </w:r>
    </w:p>
    <w:p w14:paraId="3822DF7F" w14:textId="77777777" w:rsidR="00A93651" w:rsidRPr="00273B8B" w:rsidRDefault="00A93651" w:rsidP="00A93651">
      <w:pPr>
        <w:numPr>
          <w:ilvl w:val="0"/>
          <w:numId w:val="2"/>
        </w:numPr>
        <w:tabs>
          <w:tab w:val="left" w:pos="4140"/>
        </w:tabs>
        <w:spacing w:after="0" w:line="240" w:lineRule="auto"/>
        <w:jc w:val="both"/>
        <w:rPr>
          <w:rFonts w:ascii="Arial Narrow" w:hAnsi="Arial Narrow"/>
        </w:rPr>
      </w:pPr>
      <w:r w:rsidRPr="00273B8B">
        <w:rPr>
          <w:rFonts w:ascii="Arial Narrow" w:hAnsi="Arial Narrow"/>
        </w:rPr>
        <w:t>Que los siguientes documentos de nuestra propuesta cuentan con reserva legal___________, según las siguientes normas____________ (En el evento de no realizar manifestación, se asumirá que ninguno de los documentos cuenta con reserva legal)</w:t>
      </w:r>
    </w:p>
    <w:p w14:paraId="2CE4DA1D" w14:textId="77777777" w:rsidR="00A93651" w:rsidRPr="00273B8B" w:rsidRDefault="00A93651" w:rsidP="00A93651">
      <w:pPr>
        <w:numPr>
          <w:ilvl w:val="0"/>
          <w:numId w:val="2"/>
        </w:numPr>
        <w:tabs>
          <w:tab w:val="left" w:pos="4140"/>
        </w:tabs>
        <w:spacing w:after="0" w:line="240" w:lineRule="auto"/>
        <w:jc w:val="both"/>
        <w:rPr>
          <w:rFonts w:ascii="Arial Narrow" w:hAnsi="Arial Narrow"/>
        </w:rPr>
      </w:pPr>
      <w:r w:rsidRPr="00273B8B">
        <w:rPr>
          <w:rFonts w:ascii="Arial Narrow" w:hAnsi="Arial Narrow"/>
        </w:rPr>
        <w:lastRenderedPageBreak/>
        <w:t>Que de conformidad con lo establecido en el artículo 35 de la Ley 2068 de 2020, respecto de criterios de desempate, manifiesto lo siguiente:</w:t>
      </w:r>
    </w:p>
    <w:p w14:paraId="62904F3E" w14:textId="77777777" w:rsidR="00A93651" w:rsidRPr="00273B8B" w:rsidRDefault="00A93651" w:rsidP="00A93651">
      <w:pPr>
        <w:tabs>
          <w:tab w:val="left" w:pos="4140"/>
        </w:tabs>
        <w:spacing w:after="0" w:line="240" w:lineRule="auto"/>
        <w:ind w:left="360"/>
        <w:jc w:val="both"/>
        <w:rPr>
          <w:rFonts w:ascii="Arial Narrow" w:hAnsi="Arial Narrow"/>
        </w:rPr>
      </w:pPr>
    </w:p>
    <w:tbl>
      <w:tblPr>
        <w:tblW w:w="836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4"/>
        <w:gridCol w:w="3119"/>
      </w:tblGrid>
      <w:tr w:rsidR="00A93651" w:rsidRPr="00273B8B" w14:paraId="2A79D84C" w14:textId="77777777" w:rsidTr="00A11F0F">
        <w:tc>
          <w:tcPr>
            <w:tcW w:w="5244" w:type="dxa"/>
            <w:vAlign w:val="center"/>
          </w:tcPr>
          <w:p w14:paraId="553CED04" w14:textId="77777777" w:rsidR="00A93651" w:rsidRPr="00273B8B" w:rsidRDefault="00A93651" w:rsidP="00A11F0F">
            <w:pPr>
              <w:tabs>
                <w:tab w:val="left" w:pos="4140"/>
              </w:tabs>
              <w:jc w:val="center"/>
              <w:rPr>
                <w:rFonts w:ascii="Arial Narrow" w:hAnsi="Arial Narrow"/>
                <w:b/>
              </w:rPr>
            </w:pPr>
            <w:r w:rsidRPr="00273B8B">
              <w:rPr>
                <w:rFonts w:ascii="Arial Narrow" w:hAnsi="Arial Narrow"/>
                <w:b/>
              </w:rPr>
              <w:t>Condición de desempate que se acredita:</w:t>
            </w:r>
          </w:p>
        </w:tc>
        <w:tc>
          <w:tcPr>
            <w:tcW w:w="3119" w:type="dxa"/>
            <w:vAlign w:val="center"/>
          </w:tcPr>
          <w:p w14:paraId="1D5D9716" w14:textId="77777777" w:rsidR="00A93651" w:rsidRPr="00273B8B" w:rsidRDefault="00A93651" w:rsidP="00A11F0F">
            <w:pPr>
              <w:tabs>
                <w:tab w:val="left" w:pos="4140"/>
              </w:tabs>
              <w:jc w:val="center"/>
              <w:rPr>
                <w:rFonts w:ascii="Arial Narrow" w:hAnsi="Arial Narrow"/>
                <w:b/>
              </w:rPr>
            </w:pPr>
            <w:r w:rsidRPr="00273B8B">
              <w:rPr>
                <w:rFonts w:ascii="Arial Narrow" w:hAnsi="Arial Narrow"/>
                <w:b/>
              </w:rPr>
              <w:t>Marque con una x, según corresponda al tipo de proponente:</w:t>
            </w:r>
          </w:p>
        </w:tc>
      </w:tr>
      <w:tr w:rsidR="00A93651" w:rsidRPr="00273B8B" w14:paraId="2E7F2A11" w14:textId="77777777" w:rsidTr="00A11F0F">
        <w:tc>
          <w:tcPr>
            <w:tcW w:w="5244" w:type="dxa"/>
          </w:tcPr>
          <w:p w14:paraId="1F6BA305" w14:textId="77777777" w:rsidR="00A93651" w:rsidRPr="00273B8B" w:rsidRDefault="00A93651" w:rsidP="00A11F0F">
            <w:pPr>
              <w:tabs>
                <w:tab w:val="left" w:pos="4140"/>
              </w:tabs>
              <w:jc w:val="both"/>
              <w:rPr>
                <w:rFonts w:ascii="Arial Narrow" w:hAnsi="Arial Narrow"/>
              </w:rPr>
            </w:pPr>
            <w:bookmarkStart w:id="0" w:name="_4d34og8" w:colFirst="0" w:colLast="0"/>
            <w:bookmarkEnd w:id="0"/>
            <w:r w:rsidRPr="00273B8B">
              <w:rPr>
                <w:rFonts w:ascii="Arial Narrow" w:hAnsi="Arial Narrow"/>
              </w:rPr>
              <w:t>1. Manifiesto que como proponente individual o plural oferto bienes o servicios nacionales</w:t>
            </w:r>
          </w:p>
        </w:tc>
        <w:tc>
          <w:tcPr>
            <w:tcW w:w="3119" w:type="dxa"/>
          </w:tcPr>
          <w:p w14:paraId="7F59AE43"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1D1ADA30" w14:textId="77777777" w:rsidTr="00A11F0F">
        <w:tc>
          <w:tcPr>
            <w:tcW w:w="5244" w:type="dxa"/>
          </w:tcPr>
          <w:p w14:paraId="5F7D8D0A"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2. Manifiesto que como proponente individual acrecido la condición de mujer cabeza de familia y/o mujer víctimas de la violencia intrafamiliar o como persona jurídica, cuento con la participación mayoritariamente de mujeres cabeza de familia, mujeres víctimas de la violencia intrafamiliar.</w:t>
            </w:r>
          </w:p>
          <w:p w14:paraId="6E98A1AE"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O</w:t>
            </w:r>
          </w:p>
          <w:p w14:paraId="707F8360"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Manifiesto que, como proponente plural, la misma está integrada por mujeres cabeza de familia y/o mujeres víctimas de la violencia intrafamiliar, o cuenta con integrante (s) persona jurídica, que cuentan con participación mayoritariamente de mujeres cabeza de familia, mujeres víctimas de la violencia intrafamiliar.</w:t>
            </w:r>
          </w:p>
        </w:tc>
        <w:tc>
          <w:tcPr>
            <w:tcW w:w="3119" w:type="dxa"/>
          </w:tcPr>
          <w:p w14:paraId="66DFDAC1"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p w14:paraId="34D81912" w14:textId="77777777" w:rsidR="00A93651" w:rsidRPr="00273B8B" w:rsidRDefault="00A93651" w:rsidP="00A11F0F">
            <w:pPr>
              <w:tabs>
                <w:tab w:val="left" w:pos="4140"/>
              </w:tabs>
              <w:jc w:val="both"/>
              <w:rPr>
                <w:rFonts w:ascii="Arial Narrow" w:hAnsi="Arial Narrow"/>
              </w:rPr>
            </w:pPr>
          </w:p>
          <w:p w14:paraId="6146A426" w14:textId="77777777" w:rsidR="00A93651" w:rsidRPr="00273B8B" w:rsidRDefault="00A93651" w:rsidP="00A11F0F">
            <w:pPr>
              <w:tabs>
                <w:tab w:val="left" w:pos="4140"/>
              </w:tabs>
              <w:jc w:val="both"/>
              <w:rPr>
                <w:rFonts w:ascii="Arial Narrow" w:hAnsi="Arial Narrow"/>
              </w:rPr>
            </w:pPr>
          </w:p>
          <w:p w14:paraId="6E14331F" w14:textId="77777777" w:rsidR="00A93651" w:rsidRPr="00273B8B" w:rsidRDefault="00A93651" w:rsidP="00A11F0F">
            <w:pPr>
              <w:tabs>
                <w:tab w:val="left" w:pos="4140"/>
              </w:tabs>
              <w:jc w:val="both"/>
              <w:rPr>
                <w:rFonts w:ascii="Arial Narrow" w:hAnsi="Arial Narrow"/>
              </w:rPr>
            </w:pPr>
          </w:p>
          <w:p w14:paraId="17FA2CFE" w14:textId="77777777" w:rsidR="00A93651" w:rsidRPr="00273B8B" w:rsidRDefault="00A93651" w:rsidP="00A11F0F">
            <w:pPr>
              <w:tabs>
                <w:tab w:val="left" w:pos="4140"/>
              </w:tabs>
              <w:jc w:val="both"/>
              <w:rPr>
                <w:rFonts w:ascii="Arial Narrow" w:hAnsi="Arial Narrow"/>
              </w:rPr>
            </w:pPr>
          </w:p>
          <w:p w14:paraId="739CC225" w14:textId="77777777" w:rsidR="00A93651" w:rsidRPr="00273B8B" w:rsidRDefault="00A93651" w:rsidP="00A11F0F">
            <w:pPr>
              <w:tabs>
                <w:tab w:val="left" w:pos="4140"/>
              </w:tabs>
              <w:jc w:val="both"/>
              <w:rPr>
                <w:rFonts w:ascii="Arial Narrow" w:hAnsi="Arial Narrow"/>
              </w:rPr>
            </w:pPr>
          </w:p>
          <w:p w14:paraId="5FD0F648" w14:textId="77777777" w:rsidR="00A93651" w:rsidRPr="00273B8B" w:rsidRDefault="00A93651" w:rsidP="00A11F0F">
            <w:pPr>
              <w:tabs>
                <w:tab w:val="left" w:pos="4140"/>
              </w:tabs>
              <w:jc w:val="both"/>
              <w:rPr>
                <w:rFonts w:ascii="Arial Narrow" w:hAnsi="Arial Narrow"/>
              </w:rPr>
            </w:pPr>
          </w:p>
          <w:p w14:paraId="6E851746" w14:textId="77777777" w:rsidR="00A93651" w:rsidRPr="00273B8B" w:rsidRDefault="00A93651" w:rsidP="00A11F0F">
            <w:pPr>
              <w:tabs>
                <w:tab w:val="left" w:pos="4140"/>
              </w:tabs>
              <w:jc w:val="both"/>
              <w:rPr>
                <w:rFonts w:ascii="Arial Narrow" w:hAnsi="Arial Narrow"/>
              </w:rPr>
            </w:pPr>
          </w:p>
          <w:p w14:paraId="02DAC096"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07B17A64" w14:textId="77777777" w:rsidTr="00A11F0F">
        <w:tc>
          <w:tcPr>
            <w:tcW w:w="5244" w:type="dxa"/>
          </w:tcPr>
          <w:p w14:paraId="2A3136E9"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3. Manifiesto que como proponente individual acredito que por lo menos el diez por ciento (10%) de mi nómina está en condición de discapacidad a la que se refiere la Ley 361 de 1997.</w:t>
            </w:r>
          </w:p>
          <w:p w14:paraId="3D146076"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O</w:t>
            </w:r>
          </w:p>
          <w:p w14:paraId="51C56436"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Manifiesto que como proponente plural acredito que el integrante del oferente que acredite que el diez por ciento (10%) de su nómina está en condición de discapacidad a la que se refiere la Ley 361 de 1997, cuenta con una participación de por lo menos el veinticinco por ciento (25%) en el consorcio, unión temporal o promesa de sociedad futura, y aporta mínimo el veinticinco por ciento (25%) de la experiencia acreditada en la oferta.</w:t>
            </w:r>
          </w:p>
        </w:tc>
        <w:tc>
          <w:tcPr>
            <w:tcW w:w="3119" w:type="dxa"/>
          </w:tcPr>
          <w:p w14:paraId="1CA24130"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p w14:paraId="17AB928D" w14:textId="77777777" w:rsidR="00A93651" w:rsidRPr="00273B8B" w:rsidRDefault="00A93651" w:rsidP="00A11F0F">
            <w:pPr>
              <w:tabs>
                <w:tab w:val="left" w:pos="4140"/>
              </w:tabs>
              <w:jc w:val="both"/>
              <w:rPr>
                <w:rFonts w:ascii="Arial Narrow" w:hAnsi="Arial Narrow"/>
              </w:rPr>
            </w:pPr>
          </w:p>
          <w:p w14:paraId="2C21E2F9" w14:textId="77777777" w:rsidR="00A93651" w:rsidRPr="00273B8B" w:rsidRDefault="00A93651" w:rsidP="00A11F0F">
            <w:pPr>
              <w:tabs>
                <w:tab w:val="left" w:pos="4140"/>
              </w:tabs>
              <w:jc w:val="both"/>
              <w:rPr>
                <w:rFonts w:ascii="Arial Narrow" w:hAnsi="Arial Narrow"/>
              </w:rPr>
            </w:pPr>
          </w:p>
          <w:p w14:paraId="2B0D2354" w14:textId="77777777" w:rsidR="00A93651" w:rsidRPr="00273B8B" w:rsidRDefault="00A93651" w:rsidP="00A11F0F">
            <w:pPr>
              <w:tabs>
                <w:tab w:val="left" w:pos="4140"/>
              </w:tabs>
              <w:jc w:val="both"/>
              <w:rPr>
                <w:rFonts w:ascii="Arial Narrow" w:hAnsi="Arial Narrow"/>
              </w:rPr>
            </w:pPr>
          </w:p>
          <w:p w14:paraId="32112230" w14:textId="77777777" w:rsidR="00A93651" w:rsidRPr="00273B8B" w:rsidRDefault="00A93651" w:rsidP="00A11F0F">
            <w:pPr>
              <w:tabs>
                <w:tab w:val="left" w:pos="4140"/>
              </w:tabs>
              <w:jc w:val="both"/>
              <w:rPr>
                <w:rFonts w:ascii="Arial Narrow" w:hAnsi="Arial Narrow"/>
              </w:rPr>
            </w:pPr>
          </w:p>
          <w:p w14:paraId="565948A7" w14:textId="77777777" w:rsidR="00A93651" w:rsidRPr="00273B8B" w:rsidRDefault="00A93651" w:rsidP="00A11F0F">
            <w:pPr>
              <w:tabs>
                <w:tab w:val="left" w:pos="4140"/>
              </w:tabs>
              <w:jc w:val="both"/>
              <w:rPr>
                <w:rFonts w:ascii="Arial Narrow" w:hAnsi="Arial Narrow"/>
              </w:rPr>
            </w:pPr>
          </w:p>
          <w:p w14:paraId="3A4517DE"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4C9AD9BB" w14:textId="77777777" w:rsidTr="00A11F0F">
        <w:tc>
          <w:tcPr>
            <w:tcW w:w="5244" w:type="dxa"/>
          </w:tcPr>
          <w:p w14:paraId="3EB10088"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4. Manifiesto que como proponente individual o plural acredito la vinculación en mayor proporción de personas mayores que no sean beneficiarios de la pensión de vejez, familiar o de sobrevivencia y que hayan cumplido el requisito de edad de pensión establecido en la Ley.</w:t>
            </w:r>
          </w:p>
          <w:p w14:paraId="276E2FB5"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O</w:t>
            </w:r>
          </w:p>
          <w:p w14:paraId="49290579"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Manifiesto que como proponente plural acredito la vinculación en mayor proporción (por cualquiera de los integrantes del proponente) de personas mayores que no sean beneficiarios de la pensión de vejez, familiar o de sobrevivencia y que hayan cumplido el requisito de edad de pensión establecido en la Ley</w:t>
            </w:r>
          </w:p>
        </w:tc>
        <w:tc>
          <w:tcPr>
            <w:tcW w:w="3119" w:type="dxa"/>
          </w:tcPr>
          <w:p w14:paraId="45C3E12D"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p w14:paraId="06A25C9C" w14:textId="77777777" w:rsidR="00A93651" w:rsidRPr="00273B8B" w:rsidRDefault="00A93651" w:rsidP="00A11F0F">
            <w:pPr>
              <w:tabs>
                <w:tab w:val="left" w:pos="4140"/>
              </w:tabs>
              <w:jc w:val="both"/>
              <w:rPr>
                <w:rFonts w:ascii="Arial Narrow" w:hAnsi="Arial Narrow"/>
              </w:rPr>
            </w:pPr>
          </w:p>
          <w:p w14:paraId="1DC7774F" w14:textId="77777777" w:rsidR="00A93651" w:rsidRPr="00273B8B" w:rsidRDefault="00A93651" w:rsidP="00A11F0F">
            <w:pPr>
              <w:tabs>
                <w:tab w:val="left" w:pos="4140"/>
              </w:tabs>
              <w:jc w:val="both"/>
              <w:rPr>
                <w:rFonts w:ascii="Arial Narrow" w:hAnsi="Arial Narrow"/>
              </w:rPr>
            </w:pPr>
          </w:p>
          <w:p w14:paraId="0838D2BE" w14:textId="77777777" w:rsidR="00A93651" w:rsidRPr="00273B8B" w:rsidRDefault="00A93651" w:rsidP="00A11F0F">
            <w:pPr>
              <w:tabs>
                <w:tab w:val="left" w:pos="4140"/>
              </w:tabs>
              <w:jc w:val="both"/>
              <w:rPr>
                <w:rFonts w:ascii="Arial Narrow" w:hAnsi="Arial Narrow"/>
              </w:rPr>
            </w:pPr>
          </w:p>
          <w:p w14:paraId="06F9699E" w14:textId="77777777" w:rsidR="00A93651" w:rsidRPr="00273B8B" w:rsidRDefault="00A93651" w:rsidP="00A11F0F">
            <w:pPr>
              <w:tabs>
                <w:tab w:val="left" w:pos="4140"/>
              </w:tabs>
              <w:jc w:val="both"/>
              <w:rPr>
                <w:rFonts w:ascii="Arial Narrow" w:hAnsi="Arial Narrow"/>
              </w:rPr>
            </w:pPr>
          </w:p>
          <w:p w14:paraId="2955746B" w14:textId="77777777" w:rsidR="00A93651" w:rsidRPr="00273B8B" w:rsidRDefault="00A93651" w:rsidP="00A11F0F">
            <w:pPr>
              <w:tabs>
                <w:tab w:val="left" w:pos="4140"/>
              </w:tabs>
              <w:jc w:val="both"/>
              <w:rPr>
                <w:rFonts w:ascii="Arial Narrow" w:hAnsi="Arial Narrow"/>
              </w:rPr>
            </w:pPr>
          </w:p>
          <w:p w14:paraId="4E5FF22E" w14:textId="77777777" w:rsidR="00A93651" w:rsidRPr="00273B8B" w:rsidRDefault="00A93651" w:rsidP="00A11F0F">
            <w:pPr>
              <w:tabs>
                <w:tab w:val="left" w:pos="4140"/>
              </w:tabs>
              <w:jc w:val="both"/>
              <w:rPr>
                <w:rFonts w:ascii="Arial Narrow" w:hAnsi="Arial Narrow"/>
              </w:rPr>
            </w:pPr>
          </w:p>
          <w:p w14:paraId="51DAA939"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2102C592" w14:textId="77777777" w:rsidTr="00A11F0F">
        <w:tc>
          <w:tcPr>
            <w:tcW w:w="5244" w:type="dxa"/>
          </w:tcPr>
          <w:p w14:paraId="6B9FB598"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5. Manifiesto que como proponente individual acredito en las condiciones establecidas en la ley, que por lo menos diez por ciento (10%) de mi nómina pertenece a población indígena, negra, afrocolombiana, raizal, palanquera, Rrom o gitanas.</w:t>
            </w:r>
          </w:p>
          <w:p w14:paraId="6906802D" w14:textId="77777777" w:rsidR="00A93651" w:rsidRPr="00273B8B" w:rsidRDefault="00A93651" w:rsidP="00A11F0F">
            <w:pPr>
              <w:tabs>
                <w:tab w:val="left" w:pos="4140"/>
              </w:tabs>
              <w:jc w:val="both"/>
              <w:rPr>
                <w:rFonts w:ascii="Arial Narrow" w:hAnsi="Arial Narrow"/>
              </w:rPr>
            </w:pPr>
            <w:r w:rsidRPr="00273B8B">
              <w:rPr>
                <w:rFonts w:ascii="Arial Narrow" w:hAnsi="Arial Narrow"/>
              </w:rPr>
              <w:lastRenderedPageBreak/>
              <w:t>Manifiesto que como proponente plural acredito en las condiciones establecidas en la ley, que por lo menos diez por ciento (10%) de la nómina (de cualquiera de los integrantes del proponente) pertenece a población indígena, negra, afrocolombiana, raizal, palanquera, Rrom o gitanas.</w:t>
            </w:r>
          </w:p>
        </w:tc>
        <w:tc>
          <w:tcPr>
            <w:tcW w:w="3119" w:type="dxa"/>
          </w:tcPr>
          <w:p w14:paraId="39703735" w14:textId="77777777" w:rsidR="00A93651" w:rsidRPr="00273B8B" w:rsidRDefault="00A93651" w:rsidP="00A11F0F">
            <w:pPr>
              <w:tabs>
                <w:tab w:val="left" w:pos="4140"/>
              </w:tabs>
              <w:jc w:val="both"/>
              <w:rPr>
                <w:rFonts w:ascii="Arial Narrow" w:hAnsi="Arial Narrow"/>
              </w:rPr>
            </w:pPr>
            <w:r w:rsidRPr="00273B8B">
              <w:rPr>
                <w:rFonts w:ascii="Arial Narrow" w:hAnsi="Arial Narrow"/>
              </w:rPr>
              <w:lastRenderedPageBreak/>
              <w:t>SI (___) o NO (___).</w:t>
            </w:r>
          </w:p>
        </w:tc>
      </w:tr>
      <w:tr w:rsidR="00A93651" w:rsidRPr="00273B8B" w14:paraId="63AC2A36" w14:textId="77777777" w:rsidTr="00A11F0F">
        <w:tc>
          <w:tcPr>
            <w:tcW w:w="5244" w:type="dxa"/>
          </w:tcPr>
          <w:p w14:paraId="0262394D"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6. Manifiesto que como proponente plural acredito la condición de persona en proceso de reintegración o reincorporación; o como persona jurídica, a crédito que cuento con participación mayoritaria de personas en proceso de reintegración o reincorporación.</w:t>
            </w:r>
          </w:p>
          <w:p w14:paraId="0D3CE87D"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O</w:t>
            </w:r>
          </w:p>
          <w:p w14:paraId="74AFA8A6"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Manifiesto que, como proponente plural, la misma está integrada por persona en proceso de reintegración o reincorporación, o cuenta con integrante (s) persona jurídica, que cuentan con participación mayoritariamente de persona en proceso de reintegración o reincorporación.</w:t>
            </w:r>
          </w:p>
        </w:tc>
        <w:tc>
          <w:tcPr>
            <w:tcW w:w="3119" w:type="dxa"/>
          </w:tcPr>
          <w:p w14:paraId="11E5E3B5"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p w14:paraId="3B5D413D" w14:textId="77777777" w:rsidR="00A93651" w:rsidRPr="00273B8B" w:rsidRDefault="00A93651" w:rsidP="00A11F0F">
            <w:pPr>
              <w:tabs>
                <w:tab w:val="left" w:pos="4140"/>
              </w:tabs>
              <w:jc w:val="both"/>
              <w:rPr>
                <w:rFonts w:ascii="Arial Narrow" w:hAnsi="Arial Narrow"/>
              </w:rPr>
            </w:pPr>
          </w:p>
          <w:p w14:paraId="039C9AA1" w14:textId="77777777" w:rsidR="00A93651" w:rsidRPr="00273B8B" w:rsidRDefault="00A93651" w:rsidP="00A11F0F">
            <w:pPr>
              <w:tabs>
                <w:tab w:val="left" w:pos="4140"/>
              </w:tabs>
              <w:jc w:val="both"/>
              <w:rPr>
                <w:rFonts w:ascii="Arial Narrow" w:hAnsi="Arial Narrow"/>
              </w:rPr>
            </w:pPr>
          </w:p>
          <w:p w14:paraId="29E4C152" w14:textId="77777777" w:rsidR="00A93651" w:rsidRPr="00273B8B" w:rsidRDefault="00A93651" w:rsidP="00A11F0F">
            <w:pPr>
              <w:tabs>
                <w:tab w:val="left" w:pos="4140"/>
              </w:tabs>
              <w:jc w:val="both"/>
              <w:rPr>
                <w:rFonts w:ascii="Arial Narrow" w:hAnsi="Arial Narrow"/>
              </w:rPr>
            </w:pPr>
          </w:p>
          <w:p w14:paraId="47D92E6C" w14:textId="77777777" w:rsidR="00A93651" w:rsidRPr="00273B8B" w:rsidRDefault="00A93651" w:rsidP="00A11F0F">
            <w:pPr>
              <w:tabs>
                <w:tab w:val="left" w:pos="4140"/>
              </w:tabs>
              <w:jc w:val="both"/>
              <w:rPr>
                <w:rFonts w:ascii="Arial Narrow" w:hAnsi="Arial Narrow"/>
              </w:rPr>
            </w:pPr>
          </w:p>
          <w:p w14:paraId="71D6B195" w14:textId="77777777" w:rsidR="00A93651" w:rsidRPr="00273B8B" w:rsidRDefault="00A93651" w:rsidP="00A11F0F">
            <w:pPr>
              <w:tabs>
                <w:tab w:val="left" w:pos="4140"/>
              </w:tabs>
              <w:jc w:val="both"/>
              <w:rPr>
                <w:rFonts w:ascii="Arial Narrow" w:hAnsi="Arial Narrow"/>
              </w:rPr>
            </w:pPr>
          </w:p>
          <w:p w14:paraId="5467A4DA" w14:textId="77777777" w:rsidR="00A93651" w:rsidRPr="00273B8B" w:rsidRDefault="00A93651" w:rsidP="00A11F0F">
            <w:pPr>
              <w:tabs>
                <w:tab w:val="left" w:pos="4140"/>
              </w:tabs>
              <w:jc w:val="both"/>
              <w:rPr>
                <w:rFonts w:ascii="Arial Narrow" w:hAnsi="Arial Narrow"/>
              </w:rPr>
            </w:pPr>
          </w:p>
          <w:p w14:paraId="272C25A0"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3094B40A" w14:textId="77777777" w:rsidTr="00A11F0F">
        <w:tc>
          <w:tcPr>
            <w:tcW w:w="5244" w:type="dxa"/>
          </w:tcPr>
          <w:p w14:paraId="5EDC5792"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7. Manifiesto que, como proponente plural, acredito (a) estar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que la madre cabeza de familia, la persona en proceso de reincorporación o reintegración, o la persona jurídica, aporta mínimo el veinticinco por ciento (25%) de la experiencia acreditada en la oferta; y (c) ni la madre cabeza de familia o persona en proceso de reincorporación o reintegración, ni la persona jurídica, ni sus accionistas, socios o representantes legales son empleados, socios o accionistas de los miembros del proponente plural</w:t>
            </w:r>
          </w:p>
        </w:tc>
        <w:tc>
          <w:tcPr>
            <w:tcW w:w="3119" w:type="dxa"/>
          </w:tcPr>
          <w:p w14:paraId="461862D7"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64117D39" w14:textId="77777777" w:rsidTr="00A11F0F">
        <w:tc>
          <w:tcPr>
            <w:tcW w:w="5244" w:type="dxa"/>
          </w:tcPr>
          <w:p w14:paraId="53CBA69E"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 xml:space="preserve">8. Manifiesto que, como proponente singular, acredito la condición de MiPyme o cooperativas o asociaciones mutuales; </w:t>
            </w:r>
          </w:p>
        </w:tc>
        <w:tc>
          <w:tcPr>
            <w:tcW w:w="3119" w:type="dxa"/>
          </w:tcPr>
          <w:p w14:paraId="46C3E413"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4F87838F" w14:textId="77777777" w:rsidTr="00A11F0F">
        <w:tc>
          <w:tcPr>
            <w:tcW w:w="5244" w:type="dxa"/>
          </w:tcPr>
          <w:p w14:paraId="0DFDE91F"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9. Manifiesto que, proponente plural, acredito estar integrado por MiPymes, cooperativas o asociaciones mutuales.</w:t>
            </w:r>
          </w:p>
        </w:tc>
        <w:tc>
          <w:tcPr>
            <w:tcW w:w="3119" w:type="dxa"/>
          </w:tcPr>
          <w:p w14:paraId="60E515F0"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385B3684" w14:textId="77777777" w:rsidTr="00A11F0F">
        <w:tc>
          <w:tcPr>
            <w:tcW w:w="5244" w:type="dxa"/>
          </w:tcPr>
          <w:p w14:paraId="1CCEE9F4"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10. Manifiesto que, como proponente singular, acredito que,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w:t>
            </w:r>
          </w:p>
          <w:p w14:paraId="48F209C9"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O</w:t>
            </w:r>
          </w:p>
          <w:p w14:paraId="086E3D30"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 xml:space="preserve">Manifiesto que, proponente plural, acredito estar (a) estar conformado por al menos una MiPyme, cooperativa o asociación mutual que tenga una participación de por lo menos el veinticinco por ciento (25%); (b) que la MiPyme, cooperativa o asociación mutual aporta mínimo el veinticinco por ciento (25%) de la experiencia acreditada en la oferta; y (c) ni la MiPyme, cooperativa o asociación mutual ni sus accionistas, </w:t>
            </w:r>
            <w:r w:rsidRPr="00273B8B">
              <w:rPr>
                <w:rFonts w:ascii="Arial Narrow" w:hAnsi="Arial Narrow"/>
              </w:rPr>
              <w:lastRenderedPageBreak/>
              <w:t>socios o representantes legales son empleados, socios o accionistas de los miembros del proponente plural.</w:t>
            </w:r>
          </w:p>
        </w:tc>
        <w:tc>
          <w:tcPr>
            <w:tcW w:w="3119" w:type="dxa"/>
          </w:tcPr>
          <w:p w14:paraId="082E13C3" w14:textId="77777777" w:rsidR="00A93651" w:rsidRPr="00273B8B" w:rsidRDefault="00A93651" w:rsidP="00A11F0F">
            <w:pPr>
              <w:tabs>
                <w:tab w:val="left" w:pos="4140"/>
              </w:tabs>
              <w:jc w:val="both"/>
              <w:rPr>
                <w:rFonts w:ascii="Arial Narrow" w:hAnsi="Arial Narrow"/>
              </w:rPr>
            </w:pPr>
            <w:r w:rsidRPr="00273B8B">
              <w:rPr>
                <w:rFonts w:ascii="Arial Narrow" w:hAnsi="Arial Narrow"/>
              </w:rPr>
              <w:lastRenderedPageBreak/>
              <w:t>SI (___) o NO (___)</w:t>
            </w:r>
          </w:p>
          <w:p w14:paraId="6AB8D197" w14:textId="77777777" w:rsidR="00A93651" w:rsidRPr="00273B8B" w:rsidRDefault="00A93651" w:rsidP="00A11F0F">
            <w:pPr>
              <w:tabs>
                <w:tab w:val="left" w:pos="4140"/>
              </w:tabs>
              <w:jc w:val="both"/>
              <w:rPr>
                <w:rFonts w:ascii="Arial Narrow" w:hAnsi="Arial Narrow"/>
              </w:rPr>
            </w:pPr>
          </w:p>
          <w:p w14:paraId="4F4D7F12" w14:textId="77777777" w:rsidR="00A93651" w:rsidRPr="00273B8B" w:rsidRDefault="00A93651" w:rsidP="00A11F0F">
            <w:pPr>
              <w:tabs>
                <w:tab w:val="left" w:pos="4140"/>
              </w:tabs>
              <w:jc w:val="both"/>
              <w:rPr>
                <w:rFonts w:ascii="Arial Narrow" w:hAnsi="Arial Narrow"/>
              </w:rPr>
            </w:pPr>
          </w:p>
          <w:p w14:paraId="6B10C0FC" w14:textId="77777777" w:rsidR="00A93651" w:rsidRPr="00273B8B" w:rsidRDefault="00A93651" w:rsidP="00A11F0F">
            <w:pPr>
              <w:tabs>
                <w:tab w:val="left" w:pos="4140"/>
              </w:tabs>
              <w:jc w:val="both"/>
              <w:rPr>
                <w:rFonts w:ascii="Arial Narrow" w:hAnsi="Arial Narrow"/>
              </w:rPr>
            </w:pPr>
          </w:p>
          <w:p w14:paraId="7CC86F84" w14:textId="77777777" w:rsidR="00A93651" w:rsidRPr="00273B8B" w:rsidRDefault="00A93651" w:rsidP="00A11F0F">
            <w:pPr>
              <w:tabs>
                <w:tab w:val="left" w:pos="4140"/>
              </w:tabs>
              <w:jc w:val="both"/>
              <w:rPr>
                <w:rFonts w:ascii="Arial Narrow" w:hAnsi="Arial Narrow"/>
              </w:rPr>
            </w:pPr>
          </w:p>
          <w:p w14:paraId="306B116B" w14:textId="77777777" w:rsidR="00A93651" w:rsidRPr="00273B8B" w:rsidRDefault="00A93651" w:rsidP="00A11F0F">
            <w:pPr>
              <w:tabs>
                <w:tab w:val="left" w:pos="4140"/>
              </w:tabs>
              <w:jc w:val="both"/>
              <w:rPr>
                <w:rFonts w:ascii="Arial Narrow" w:hAnsi="Arial Narrow"/>
              </w:rPr>
            </w:pPr>
          </w:p>
          <w:p w14:paraId="1687F018" w14:textId="77777777" w:rsidR="00A93651" w:rsidRPr="00273B8B" w:rsidRDefault="00A93651" w:rsidP="00A11F0F">
            <w:pPr>
              <w:tabs>
                <w:tab w:val="left" w:pos="4140"/>
              </w:tabs>
              <w:jc w:val="both"/>
              <w:rPr>
                <w:rFonts w:ascii="Arial Narrow" w:hAnsi="Arial Narrow"/>
              </w:rPr>
            </w:pPr>
          </w:p>
          <w:p w14:paraId="7812815D" w14:textId="77777777" w:rsidR="00A93651" w:rsidRPr="00273B8B" w:rsidRDefault="00A93651" w:rsidP="00A11F0F">
            <w:pPr>
              <w:tabs>
                <w:tab w:val="left" w:pos="4140"/>
              </w:tabs>
              <w:jc w:val="both"/>
              <w:rPr>
                <w:rFonts w:ascii="Arial Narrow" w:hAnsi="Arial Narrow"/>
              </w:rPr>
            </w:pPr>
          </w:p>
          <w:p w14:paraId="78F9B2E9" w14:textId="77777777" w:rsidR="00A93651" w:rsidRPr="00273B8B" w:rsidRDefault="00A93651" w:rsidP="00A11F0F">
            <w:pPr>
              <w:tabs>
                <w:tab w:val="left" w:pos="4140"/>
              </w:tabs>
              <w:jc w:val="both"/>
              <w:rPr>
                <w:rFonts w:ascii="Arial Narrow" w:hAnsi="Arial Narrow"/>
              </w:rPr>
            </w:pPr>
          </w:p>
          <w:p w14:paraId="1E5184AA"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A93651" w:rsidRPr="00273B8B" w14:paraId="7F08BB5B" w14:textId="77777777" w:rsidTr="00A11F0F">
        <w:tc>
          <w:tcPr>
            <w:tcW w:w="5244" w:type="dxa"/>
          </w:tcPr>
          <w:p w14:paraId="1E4727BE"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11. Manifiesto que acredito la condición de ser empresa reconocida y establecida como Sociedad de Beneficio e Interés Colectivo o Sociedad BIC, y pertenecer al segmento MIPYMES</w:t>
            </w:r>
          </w:p>
        </w:tc>
        <w:tc>
          <w:tcPr>
            <w:tcW w:w="3119" w:type="dxa"/>
          </w:tcPr>
          <w:p w14:paraId="2ACC69EF" w14:textId="77777777" w:rsidR="00A93651" w:rsidRPr="00273B8B" w:rsidRDefault="00A93651" w:rsidP="00A11F0F">
            <w:pPr>
              <w:tabs>
                <w:tab w:val="left" w:pos="4140"/>
              </w:tabs>
              <w:jc w:val="both"/>
              <w:rPr>
                <w:rFonts w:ascii="Arial Narrow" w:hAnsi="Arial Narrow"/>
              </w:rPr>
            </w:pPr>
            <w:r w:rsidRPr="00273B8B">
              <w:rPr>
                <w:rFonts w:ascii="Arial Narrow" w:hAnsi="Arial Narrow"/>
              </w:rPr>
              <w:t>SI (___) o NO (___).</w:t>
            </w:r>
          </w:p>
        </w:tc>
      </w:tr>
      <w:tr w:rsidR="00722FC4" w:rsidRPr="00273B8B" w14:paraId="11C5E333" w14:textId="77777777" w:rsidTr="00A11F0F">
        <w:tc>
          <w:tcPr>
            <w:tcW w:w="5244" w:type="dxa"/>
          </w:tcPr>
          <w:p w14:paraId="166B05DA" w14:textId="51C7F88E" w:rsidR="00722FC4" w:rsidRPr="00273B8B" w:rsidRDefault="00722FC4" w:rsidP="00A11F0F">
            <w:pPr>
              <w:tabs>
                <w:tab w:val="left" w:pos="4140"/>
              </w:tabs>
              <w:jc w:val="both"/>
              <w:rPr>
                <w:rFonts w:ascii="Arial Narrow" w:hAnsi="Arial Narrow"/>
              </w:rPr>
            </w:pPr>
            <w:r>
              <w:rPr>
                <w:rFonts w:ascii="Arial Narrow" w:hAnsi="Arial Narrow"/>
              </w:rPr>
              <w:t>12.</w:t>
            </w:r>
            <w:r w:rsidRPr="00722FC4">
              <w:rPr>
                <w:rFonts w:ascii="Arial Narrow" w:hAnsi="Arial Narrow"/>
              </w:rPr>
              <w:t xml:space="preserve"> </w:t>
            </w:r>
            <w:r w:rsidR="00C60E26" w:rsidRPr="00C60E26">
              <w:rPr>
                <w:rFonts w:ascii="Arial Narrow" w:hAnsi="Arial Narrow"/>
              </w:rPr>
              <w:t>Utilizar un método aleatorio para seleccionar al oferente, el cual deberá estar establecido previamente en el pliego de condiciones, invitación o documento que haga sus veces.</w:t>
            </w:r>
          </w:p>
        </w:tc>
        <w:tc>
          <w:tcPr>
            <w:tcW w:w="3119" w:type="dxa"/>
          </w:tcPr>
          <w:p w14:paraId="22CC46D3" w14:textId="0A8D4862" w:rsidR="00722FC4" w:rsidRPr="00273B8B" w:rsidRDefault="00C60E26" w:rsidP="00135B51">
            <w:pPr>
              <w:tabs>
                <w:tab w:val="left" w:pos="4140"/>
              </w:tabs>
              <w:jc w:val="both"/>
              <w:rPr>
                <w:rFonts w:ascii="Arial Narrow" w:hAnsi="Arial Narrow"/>
              </w:rPr>
            </w:pPr>
            <w:r>
              <w:rPr>
                <w:rFonts w:ascii="Arial Narrow" w:hAnsi="Arial Narrow"/>
              </w:rPr>
              <w:t>El ICANH</w:t>
            </w:r>
            <w:r w:rsidR="00135B51">
              <w:rPr>
                <w:rFonts w:ascii="Arial Narrow" w:hAnsi="Arial Narrow"/>
              </w:rPr>
              <w:t>, e</w:t>
            </w:r>
            <w:r w:rsidR="00135B51" w:rsidRPr="00135B51">
              <w:rPr>
                <w:rFonts w:ascii="Arial Narrow" w:hAnsi="Arial Narrow"/>
              </w:rPr>
              <w:t>n c</w:t>
            </w:r>
            <w:r w:rsidR="00135B51">
              <w:rPr>
                <w:rFonts w:ascii="Arial Narrow" w:hAnsi="Arial Narrow"/>
              </w:rPr>
              <w:t xml:space="preserve">aso de que persista el empate, </w:t>
            </w:r>
            <w:r w:rsidR="00135B51" w:rsidRPr="00135B51">
              <w:rPr>
                <w:rFonts w:ascii="Arial Narrow" w:hAnsi="Arial Narrow"/>
              </w:rPr>
              <w:t>seleccionará la primera propuesta a través de un método aleatorio, caso en el cual se seguirá el siguiente procedimiento: Se procederá a elegir a el ganador mediante sorteo por balotas</w:t>
            </w:r>
          </w:p>
        </w:tc>
      </w:tr>
      <w:tr w:rsidR="00A93651" w:rsidRPr="00273B8B" w14:paraId="1A5C030F" w14:textId="77777777" w:rsidTr="00A11F0F">
        <w:tc>
          <w:tcPr>
            <w:tcW w:w="8363" w:type="dxa"/>
            <w:gridSpan w:val="2"/>
          </w:tcPr>
          <w:p w14:paraId="0D08817B" w14:textId="77777777" w:rsidR="00A93651" w:rsidRPr="00273B8B" w:rsidRDefault="00A93651" w:rsidP="00A11F0F">
            <w:pPr>
              <w:tabs>
                <w:tab w:val="left" w:pos="4140"/>
              </w:tabs>
              <w:jc w:val="both"/>
              <w:rPr>
                <w:rFonts w:ascii="Arial Narrow" w:hAnsi="Arial Narrow"/>
                <w:i/>
              </w:rPr>
            </w:pPr>
            <w:r w:rsidRPr="00273B8B">
              <w:rPr>
                <w:rFonts w:ascii="Arial Narrow" w:hAnsi="Arial Narrow"/>
              </w:rPr>
              <w:t>De conformidad con lo dispuesto en el parágrafo segundo del artículo 35 de la Ley 2069 de 2020, “</w:t>
            </w:r>
            <w:r w:rsidRPr="00273B8B">
              <w:rPr>
                <w:rFonts w:ascii="Arial Narrow" w:hAnsi="Arial Narrow"/>
                <w:i/>
              </w:rPr>
              <w:t>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w:t>
            </w:r>
          </w:p>
        </w:tc>
      </w:tr>
    </w:tbl>
    <w:p w14:paraId="56EE12D7" w14:textId="77777777" w:rsidR="00A93651" w:rsidRPr="00273B8B" w:rsidRDefault="00A93651" w:rsidP="00A93651">
      <w:pPr>
        <w:rPr>
          <w:rFonts w:ascii="Arial Narrow" w:hAnsi="Arial Narrow"/>
        </w:rPr>
      </w:pPr>
    </w:p>
    <w:p w14:paraId="0655AB62" w14:textId="77777777" w:rsidR="00A93651" w:rsidRPr="00273B8B"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 xml:space="preserve">    Que manifiesto expresamente autorizo (amos) a EL ICANH a efectuar cualquier notificación, en los términos del artículo 65 de la Ley 1437 de 2011, tanto en virtud del presente proceso de selección, como en las actuaciones, trámites y/o procesos administrativos que llegare a adelantar, tanto en la etapa precontractual, contractual, de ejecución del contrato y liquidación, en la dirección de correo electrónico que registro en la presente carta de presentación.</w:t>
      </w:r>
    </w:p>
    <w:p w14:paraId="1F9C89F2" w14:textId="77777777" w:rsidR="00A93651" w:rsidRPr="00273B8B" w:rsidRDefault="00A93651" w:rsidP="00A93651">
      <w:pPr>
        <w:widowControl w:val="0"/>
        <w:numPr>
          <w:ilvl w:val="0"/>
          <w:numId w:val="2"/>
        </w:numPr>
        <w:pBdr>
          <w:top w:val="nil"/>
          <w:left w:val="nil"/>
          <w:bottom w:val="nil"/>
          <w:right w:val="nil"/>
          <w:between w:val="nil"/>
        </w:pBdr>
        <w:tabs>
          <w:tab w:val="left" w:pos="142"/>
          <w:tab w:val="left" w:pos="426"/>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Que manifiesto en mi nombre y en nombre del proponente que represento, que:</w:t>
      </w:r>
    </w:p>
    <w:p w14:paraId="5364DD5B" w14:textId="77777777" w:rsidR="00A93651" w:rsidRPr="00273B8B" w:rsidRDefault="00A93651" w:rsidP="00A93651">
      <w:pPr>
        <w:widowControl w:val="0"/>
        <w:pBdr>
          <w:top w:val="nil"/>
          <w:left w:val="nil"/>
          <w:bottom w:val="nil"/>
          <w:right w:val="nil"/>
          <w:between w:val="nil"/>
        </w:pBdr>
        <w:tabs>
          <w:tab w:val="left" w:pos="142"/>
          <w:tab w:val="left" w:pos="426"/>
          <w:tab w:val="left" w:pos="851"/>
          <w:tab w:val="left" w:pos="4140"/>
        </w:tabs>
        <w:spacing w:after="0" w:line="240" w:lineRule="auto"/>
        <w:ind w:left="360"/>
        <w:jc w:val="both"/>
        <w:rPr>
          <w:rFonts w:ascii="Arial Narrow" w:hAnsi="Arial Narrow"/>
        </w:rPr>
      </w:pPr>
    </w:p>
    <w:p w14:paraId="5F8CE118" w14:textId="77777777" w:rsidR="00A93651" w:rsidRPr="00273B8B"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Apoyamos la acción del Estado colombiano y de EL ICANH para fortalecer la transparencia y la rendición de cuentas de la administración pública.</w:t>
      </w:r>
    </w:p>
    <w:p w14:paraId="3AA44B48" w14:textId="77777777" w:rsidR="00A93651" w:rsidRPr="00273B8B"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Nos comprometemos a no ofrecer y no dar dádivas, sobornos o cualquier forma de halago, retribuciones o prebenda a servidores públicos o asesores de EL ICANH, directamente o a través de sus empleados, contratistas o tercero.</w:t>
      </w:r>
    </w:p>
    <w:p w14:paraId="4BE8E2C5" w14:textId="77777777" w:rsidR="00A93651" w:rsidRPr="00273B8B"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Nos comprometemos a no efectuar acuerdos, o realizar actos o conductas que tengan por objeto o efecto la colusión en el presente proceso de selección.</w:t>
      </w:r>
    </w:p>
    <w:p w14:paraId="405082B2" w14:textId="77777777" w:rsidR="00A93651" w:rsidRPr="00273B8B"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Nos comprometemos a revelar la información que sobre el presente proceso de selección nos soliciten los organismos de control de la República de Colombia.</w:t>
      </w:r>
    </w:p>
    <w:p w14:paraId="6BB2CC6A" w14:textId="77777777" w:rsidR="00A93651" w:rsidRPr="00273B8B"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Nos comprometemos a comunicar a nuestros empleados y asesores el contenido del presente Compromiso Anticorrupción, explicar su importancia y las consecuencias de su incumplimiento por nuestra parte, y la de nuestros empleados o asesores.</w:t>
      </w:r>
    </w:p>
    <w:p w14:paraId="4558F1F9" w14:textId="77777777" w:rsidR="00A93651" w:rsidRPr="00273B8B"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Conocemos las consecuencias derivadas del incumplimiento del presente compromiso anticorrupción.</w:t>
      </w:r>
    </w:p>
    <w:p w14:paraId="0047B3DB" w14:textId="77777777" w:rsidR="00A93651" w:rsidRPr="00273B8B" w:rsidRDefault="00A93651" w:rsidP="00A93651">
      <w:pPr>
        <w:jc w:val="both"/>
        <w:rPr>
          <w:rFonts w:ascii="Arial Narrow" w:hAnsi="Arial Narrow"/>
        </w:rPr>
      </w:pPr>
    </w:p>
    <w:p w14:paraId="59CB763B" w14:textId="77777777" w:rsidR="00A93651" w:rsidRPr="00273B8B"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 xml:space="preserve">     Igualmente señalo como dirección a donde se puede remitir por correo documentos y comunicaciones relacionadas con este proceso de selección, la siguiente:</w:t>
      </w:r>
    </w:p>
    <w:p w14:paraId="6D838C93" w14:textId="77777777" w:rsidR="00A93651" w:rsidRPr="00273B8B" w:rsidRDefault="00A93651" w:rsidP="00A93651">
      <w:pPr>
        <w:tabs>
          <w:tab w:val="left" w:pos="4140"/>
        </w:tabs>
        <w:jc w:val="both"/>
        <w:rPr>
          <w:rFonts w:ascii="Arial Narrow" w:hAnsi="Arial Narrow"/>
        </w:rPr>
      </w:pPr>
    </w:p>
    <w:p w14:paraId="6AB4D524" w14:textId="77777777" w:rsidR="00A93651" w:rsidRPr="00273B8B"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Dirección: ___________________________________________</w:t>
      </w:r>
    </w:p>
    <w:p w14:paraId="3661BC17" w14:textId="77777777" w:rsidR="00A93651" w:rsidRPr="00273B8B"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Teléfono fijo: _________________________________________</w:t>
      </w:r>
    </w:p>
    <w:p w14:paraId="5E799B6A" w14:textId="77777777" w:rsidR="00A93651" w:rsidRPr="00273B8B"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Teléfono Celular: ______________________________________</w:t>
      </w:r>
    </w:p>
    <w:p w14:paraId="7A4C2246" w14:textId="77777777" w:rsidR="00A93651" w:rsidRPr="00273B8B"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 xml:space="preserve">Número de fax: ________________________________________ </w:t>
      </w:r>
    </w:p>
    <w:p w14:paraId="55CBBF6E" w14:textId="77777777" w:rsidR="00A93651" w:rsidRPr="00273B8B"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Ciudad: ______________________________________________</w:t>
      </w:r>
    </w:p>
    <w:p w14:paraId="047BBD4D" w14:textId="77777777" w:rsidR="00A93651" w:rsidRPr="00273B8B"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273B8B">
        <w:rPr>
          <w:rFonts w:ascii="Arial Narrow" w:eastAsia="Arial Narrow" w:hAnsi="Arial Narrow" w:cs="Arial Narrow"/>
        </w:rPr>
        <w:t>E-mail: _______________________________________________</w:t>
      </w:r>
    </w:p>
    <w:p w14:paraId="1A19DA63" w14:textId="77777777" w:rsidR="00A93651" w:rsidRPr="00273B8B" w:rsidRDefault="00A93651" w:rsidP="00A93651">
      <w:pPr>
        <w:widowControl w:val="0"/>
        <w:ind w:right="51"/>
        <w:jc w:val="both"/>
        <w:rPr>
          <w:rFonts w:ascii="Arial Narrow" w:hAnsi="Arial Narrow"/>
        </w:rPr>
      </w:pPr>
    </w:p>
    <w:p w14:paraId="6CDBD045" w14:textId="77777777" w:rsidR="00A93651" w:rsidRPr="00273B8B" w:rsidRDefault="00A93651" w:rsidP="00A93651">
      <w:pPr>
        <w:widowControl w:val="0"/>
        <w:ind w:right="51"/>
        <w:jc w:val="both"/>
        <w:rPr>
          <w:rFonts w:ascii="Arial Narrow" w:hAnsi="Arial Narrow"/>
        </w:rPr>
      </w:pPr>
      <w:r w:rsidRPr="00273B8B">
        <w:rPr>
          <w:rFonts w:ascii="Arial Narrow" w:hAnsi="Arial Narrow"/>
        </w:rPr>
        <w:t>Atentamente,</w:t>
      </w:r>
    </w:p>
    <w:p w14:paraId="47D1CBC5" w14:textId="77777777" w:rsidR="00A93651" w:rsidRPr="00273B8B" w:rsidRDefault="00A93651" w:rsidP="00A93651">
      <w:pPr>
        <w:widowControl w:val="0"/>
        <w:ind w:right="51"/>
        <w:jc w:val="both"/>
        <w:rPr>
          <w:rFonts w:ascii="Arial Narrow" w:hAnsi="Arial Narrow"/>
        </w:rPr>
      </w:pPr>
    </w:p>
    <w:p w14:paraId="56832333" w14:textId="77777777" w:rsidR="00A93651" w:rsidRPr="00273B8B" w:rsidRDefault="00A93651" w:rsidP="00A93651">
      <w:pPr>
        <w:tabs>
          <w:tab w:val="left" w:pos="4140"/>
        </w:tabs>
        <w:jc w:val="both"/>
        <w:rPr>
          <w:rFonts w:ascii="Arial Narrow" w:hAnsi="Arial Narrow"/>
        </w:rPr>
      </w:pPr>
      <w:r w:rsidRPr="00273B8B">
        <w:rPr>
          <w:rFonts w:ascii="Arial Narrow" w:hAnsi="Arial Narrow"/>
        </w:rPr>
        <w:lastRenderedPageBreak/>
        <w:t>_______________________________________________________</w:t>
      </w:r>
    </w:p>
    <w:p w14:paraId="7FEA452C" w14:textId="77777777" w:rsidR="00A93651" w:rsidRPr="00273B8B" w:rsidRDefault="00A93651" w:rsidP="00A93651">
      <w:pPr>
        <w:pStyle w:val="Sinespaciado"/>
        <w:rPr>
          <w:rFonts w:ascii="Arial Narrow" w:hAnsi="Arial Narrow"/>
        </w:rPr>
      </w:pPr>
      <w:r w:rsidRPr="00273B8B">
        <w:rPr>
          <w:rFonts w:ascii="Arial Narrow" w:hAnsi="Arial Narrow"/>
        </w:rPr>
        <w:t>FIRMA</w:t>
      </w:r>
    </w:p>
    <w:p w14:paraId="596CAD88" w14:textId="77777777" w:rsidR="00A93651" w:rsidRPr="00273B8B" w:rsidRDefault="00A93651" w:rsidP="00A93651">
      <w:pPr>
        <w:pStyle w:val="Sinespaciado"/>
        <w:rPr>
          <w:rFonts w:ascii="Arial Narrow" w:hAnsi="Arial Narrow"/>
        </w:rPr>
      </w:pPr>
      <w:r w:rsidRPr="00273B8B">
        <w:rPr>
          <w:rFonts w:ascii="Arial Narrow" w:hAnsi="Arial Narrow"/>
        </w:rPr>
        <w:t>Nombre representante legal:</w:t>
      </w:r>
    </w:p>
    <w:p w14:paraId="394A20AF" w14:textId="77777777" w:rsidR="00A93651" w:rsidRPr="00A93651" w:rsidRDefault="00A93651" w:rsidP="00A93651">
      <w:pPr>
        <w:pStyle w:val="Sinespaciado"/>
        <w:rPr>
          <w:rFonts w:ascii="Arial Narrow" w:hAnsi="Arial Narrow"/>
        </w:rPr>
      </w:pPr>
      <w:r w:rsidRPr="00273B8B">
        <w:rPr>
          <w:rFonts w:ascii="Arial Narrow" w:hAnsi="Arial Narrow"/>
        </w:rPr>
        <w:t>Tipo de identificación y número:</w:t>
      </w:r>
      <w:r w:rsidRPr="00A93651">
        <w:rPr>
          <w:rFonts w:ascii="Arial Narrow" w:hAnsi="Arial Narrow"/>
        </w:rPr>
        <w:t xml:space="preserve"> </w:t>
      </w:r>
    </w:p>
    <w:sectPr w:rsidR="00A93651" w:rsidRPr="00A93651">
      <w:headerReference w:type="even" r:id="rId8"/>
      <w:headerReference w:type="default" r:id="rId9"/>
      <w:footerReference w:type="even" r:id="rId10"/>
      <w:footerReference w:type="default" r:id="rId11"/>
      <w:headerReference w:type="first" r:id="rId12"/>
      <w:footerReference w:type="first" r:id="rId13"/>
      <w:pgSz w:w="12242" w:h="18711"/>
      <w:pgMar w:top="2126" w:right="1701"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24DAB" w14:textId="77777777" w:rsidR="00F62F33" w:rsidRDefault="00F62F33">
      <w:pPr>
        <w:spacing w:after="0" w:line="240" w:lineRule="auto"/>
      </w:pPr>
      <w:r>
        <w:separator/>
      </w:r>
    </w:p>
  </w:endnote>
  <w:endnote w:type="continuationSeparator" w:id="0">
    <w:p w14:paraId="2EB68A0A" w14:textId="77777777" w:rsidR="00F62F33" w:rsidRDefault="00F62F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E3B1" w14:textId="77777777" w:rsidR="001A678B" w:rsidRDefault="001A678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EE33" w14:textId="631B8C20" w:rsidR="00403AAB" w:rsidRDefault="007E3F73">
    <w:pPr>
      <w:pBdr>
        <w:top w:val="nil"/>
        <w:left w:val="nil"/>
        <w:bottom w:val="nil"/>
        <w:right w:val="nil"/>
        <w:between w:val="nil"/>
      </w:pBdr>
      <w:tabs>
        <w:tab w:val="center" w:pos="4419"/>
        <w:tab w:val="right" w:pos="8838"/>
      </w:tabs>
      <w:spacing w:after="0" w:line="240" w:lineRule="auto"/>
      <w:jc w:val="right"/>
      <w:rPr>
        <w:color w:val="000000"/>
      </w:rPr>
    </w:pPr>
    <w:r>
      <w:rPr>
        <w:rFonts w:ascii="Helvetica Neue" w:eastAsia="Helvetica Neue" w:hAnsi="Helvetica Neue" w:cs="Helvetica Neue"/>
        <w:color w:val="000000"/>
      </w:rPr>
      <w:t xml:space="preserve">Página | </w:t>
    </w:r>
    <w:r>
      <w:rPr>
        <w:rFonts w:ascii="Helvetica Neue" w:eastAsia="Helvetica Neue" w:hAnsi="Helvetica Neue" w:cs="Helvetica Neue"/>
        <w:color w:val="000000"/>
      </w:rPr>
      <w:fldChar w:fldCharType="begin"/>
    </w:r>
    <w:r>
      <w:rPr>
        <w:rFonts w:ascii="Helvetica Neue" w:eastAsia="Helvetica Neue" w:hAnsi="Helvetica Neue" w:cs="Helvetica Neue"/>
        <w:color w:val="000000"/>
      </w:rPr>
      <w:instrText>PAGE</w:instrText>
    </w:r>
    <w:r>
      <w:rPr>
        <w:rFonts w:ascii="Helvetica Neue" w:eastAsia="Helvetica Neue" w:hAnsi="Helvetica Neue" w:cs="Helvetica Neue"/>
        <w:color w:val="000000"/>
      </w:rPr>
      <w:fldChar w:fldCharType="separate"/>
    </w:r>
    <w:r w:rsidR="00703ED3">
      <w:rPr>
        <w:rFonts w:ascii="Helvetica Neue" w:eastAsia="Helvetica Neue" w:hAnsi="Helvetica Neue" w:cs="Helvetica Neue"/>
        <w:noProof/>
        <w:color w:val="000000"/>
      </w:rPr>
      <w:t>5</w:t>
    </w:r>
    <w:r>
      <w:rPr>
        <w:rFonts w:ascii="Helvetica Neue" w:eastAsia="Helvetica Neue" w:hAnsi="Helvetica Neue" w:cs="Helvetica Neue"/>
        <w:color w:val="000000"/>
      </w:rPr>
      <w:fldChar w:fldCharType="end"/>
    </w:r>
    <w:r>
      <w:rPr>
        <w:color w:val="000000"/>
      </w:rPr>
      <w:t xml:space="preserve"> </w:t>
    </w:r>
    <w:r>
      <w:rPr>
        <w:noProof/>
      </w:rPr>
      <mc:AlternateContent>
        <mc:Choice Requires="wps">
          <w:drawing>
            <wp:anchor distT="0" distB="0" distL="114300" distR="114300" simplePos="0" relativeHeight="251659264" behindDoc="0" locked="0" layoutInCell="1" hidden="0" allowOverlap="1" wp14:anchorId="106C4B7E" wp14:editId="2598C890">
              <wp:simplePos x="0" y="0"/>
              <wp:positionH relativeFrom="column">
                <wp:posOffset>-101599</wp:posOffset>
              </wp:positionH>
              <wp:positionV relativeFrom="paragraph">
                <wp:posOffset>-241299</wp:posOffset>
              </wp:positionV>
              <wp:extent cx="6038850" cy="1239520"/>
              <wp:effectExtent l="0" t="0" r="0" b="0"/>
              <wp:wrapNone/>
              <wp:docPr id="1223101587" name="Rectángulo 2"/>
              <wp:cNvGraphicFramePr/>
              <a:graphic xmlns:a="http://schemas.openxmlformats.org/drawingml/2006/main">
                <a:graphicData uri="http://schemas.microsoft.com/office/word/2010/wordprocessingShape">
                  <wps:wsp>
                    <wps:cNvSpPr/>
                    <wps:spPr>
                      <a:xfrm>
                        <a:off x="2331338" y="3165003"/>
                        <a:ext cx="6029325" cy="1229995"/>
                      </a:xfrm>
                      <a:prstGeom prst="rect">
                        <a:avLst/>
                      </a:prstGeom>
                      <a:noFill/>
                      <a:ln>
                        <a:noFill/>
                      </a:ln>
                    </wps:spPr>
                    <wps:txbx>
                      <w:txbxContent>
                        <w:p w14:paraId="71530118" w14:textId="77777777" w:rsidR="00403AAB" w:rsidRDefault="007E3F73">
                          <w:pPr>
                            <w:spacing w:after="0" w:line="275" w:lineRule="auto"/>
                            <w:jc w:val="both"/>
                            <w:textDirection w:val="btLr"/>
                          </w:pPr>
                          <w:r>
                            <w:rPr>
                              <w:rFonts w:ascii="Helvetica Neue" w:eastAsia="Helvetica Neue" w:hAnsi="Helvetica Neue" w:cs="Helvetica Neue"/>
                              <w:color w:val="000000"/>
                              <w:sz w:val="20"/>
                            </w:rPr>
                            <w:t>________________________________________________________________________</w:t>
                          </w:r>
                        </w:p>
                        <w:p w14:paraId="185DEC2F"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b/>
                              <w:color w:val="000000"/>
                              <w:sz w:val="20"/>
                            </w:rPr>
                            <w:t>Instituto Colombiano de Antropología e Historia</w:t>
                          </w:r>
                        </w:p>
                        <w:p w14:paraId="663A814B"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Dirección: Cll. 12 # 2-38 (Sede Administrativa)</w:t>
                          </w:r>
                        </w:p>
                        <w:p w14:paraId="6D7EF941"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Cll. 12 # 2-41 (Sede Misional), Bogotá D.C., Colombia</w:t>
                          </w:r>
                        </w:p>
                        <w:p w14:paraId="3B2D18BE"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PBX: (+57) 601 444 0544 - Línea Gratuita: (+57) 018000 3426042</w:t>
                          </w:r>
                        </w:p>
                      </w:txbxContent>
                    </wps:txbx>
                    <wps:bodyPr spcFirstLastPara="1" wrap="square" lIns="91425" tIns="45700" rIns="91425" bIns="45700" anchor="t" anchorCtr="0">
                      <a:noAutofit/>
                    </wps:bodyPr>
                  </wps:wsp>
                </a:graphicData>
              </a:graphic>
            </wp:anchor>
          </w:drawing>
        </mc:Choice>
        <mc:Fallback>
          <w:pict>
            <v:rect w14:anchorId="106C4B7E" id="Rectángulo 2" o:spid="_x0000_s1026" style="position:absolute;left:0;text-align:left;margin-left:-8pt;margin-top:-19pt;width:475.5pt;height:97.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" filled="f" stroked="f">
              <v:textbox inset="2.53958mm,1.2694mm,2.53958mm,1.2694mm">
                <w:txbxContent>
                  <w:p w14:paraId="71530118" w14:textId="77777777" w:rsidR="00403AAB" w:rsidRDefault="007E3F73">
                    <w:pPr>
                      <w:spacing w:after="0" w:line="275" w:lineRule="auto"/>
                      <w:jc w:val="both"/>
                      <w:textDirection w:val="btLr"/>
                    </w:pPr>
                    <w:r>
                      <w:rPr>
                        <w:rFonts w:ascii="Helvetica Neue" w:eastAsia="Helvetica Neue" w:hAnsi="Helvetica Neue" w:cs="Helvetica Neue"/>
                        <w:color w:val="000000"/>
                        <w:sz w:val="20"/>
                      </w:rPr>
                      <w:t>________________________________________________________________________</w:t>
                    </w:r>
                  </w:p>
                  <w:p w14:paraId="185DEC2F"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b/>
                        <w:color w:val="000000"/>
                        <w:sz w:val="20"/>
                      </w:rPr>
                      <w:t>Instituto Colombiano de Antropología e Historia</w:t>
                    </w:r>
                  </w:p>
                  <w:p w14:paraId="663A814B"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Dirección: Cll. 12 # 2-38 (Sede Administrativa)</w:t>
                    </w:r>
                  </w:p>
                  <w:p w14:paraId="6D7EF941"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Cll. 12 # 2-41 (Sede Misional), Bogotá D.C., Colombia</w:t>
                    </w:r>
                  </w:p>
                  <w:p w14:paraId="3B2D18BE"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PBX: (+57) 601 444 0544 - Línea Gratuita: (+57) 018000 3426042</w:t>
                    </w:r>
                  </w:p>
                </w:txbxContent>
              </v:textbox>
            </v:rect>
          </w:pict>
        </mc:Fallback>
      </mc:AlternateContent>
    </w:r>
  </w:p>
  <w:p w14:paraId="7AB1EA8C" w14:textId="77777777" w:rsidR="00403AAB" w:rsidRDefault="00403AAB">
    <w:pPr>
      <w:spacing w:after="0" w:line="276" w:lineRule="auto"/>
      <w:jc w:val="both"/>
      <w:rPr>
        <w:rFonts w:ascii="Helvetica Neue" w:eastAsia="Helvetica Neue" w:hAnsi="Helvetica Neue" w:cs="Helvetica Neu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5766" w14:textId="77777777" w:rsidR="001A678B" w:rsidRDefault="001A678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C1629" w14:textId="77777777" w:rsidR="00F62F33" w:rsidRDefault="00F62F33">
      <w:pPr>
        <w:spacing w:after="0" w:line="240" w:lineRule="auto"/>
      </w:pPr>
      <w:r>
        <w:separator/>
      </w:r>
    </w:p>
  </w:footnote>
  <w:footnote w:type="continuationSeparator" w:id="0">
    <w:p w14:paraId="7A6E85B7" w14:textId="77777777" w:rsidR="00F62F33" w:rsidRDefault="00F62F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CE5C" w14:textId="77777777" w:rsidR="001A678B" w:rsidRDefault="001A678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D661" w14:textId="0E87B344" w:rsidR="00403AAB" w:rsidRDefault="001A678B">
    <w:pPr>
      <w:pBdr>
        <w:top w:val="nil"/>
        <w:left w:val="nil"/>
        <w:bottom w:val="nil"/>
        <w:right w:val="nil"/>
        <w:between w:val="nil"/>
      </w:pBdr>
      <w:tabs>
        <w:tab w:val="center" w:pos="4419"/>
        <w:tab w:val="right" w:pos="8838"/>
      </w:tabs>
      <w:spacing w:after="0" w:line="240" w:lineRule="auto"/>
      <w:rPr>
        <w:color w:val="000000"/>
      </w:rPr>
    </w:pPr>
    <w:r w:rsidRPr="00493CB5">
      <w:rPr>
        <w:rFonts w:ascii="Calibri" w:eastAsia="Calibri" w:hAnsi="Calibri" w:cs="Calibri"/>
        <w:noProof/>
      </w:rPr>
      <w:drawing>
        <wp:anchor distT="0" distB="0" distL="0" distR="0" simplePos="0" relativeHeight="251661312" behindDoc="1" locked="0" layoutInCell="1" hidden="0" allowOverlap="1" wp14:anchorId="06F4F5E6" wp14:editId="223E88F4">
          <wp:simplePos x="0" y="0"/>
          <wp:positionH relativeFrom="page">
            <wp:align>left</wp:align>
          </wp:positionH>
          <wp:positionV relativeFrom="paragraph">
            <wp:posOffset>-448310</wp:posOffset>
          </wp:positionV>
          <wp:extent cx="7805420" cy="12805410"/>
          <wp:effectExtent l="0" t="0" r="0" b="0"/>
          <wp:wrapNone/>
          <wp:docPr id="122310158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 r="24"/>
                  <a:stretch>
                    <a:fillRect/>
                  </a:stretch>
                </pic:blipFill>
                <pic:spPr>
                  <a:xfrm>
                    <a:off x="0" y="0"/>
                    <a:ext cx="7805420" cy="1280541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C36CC" w14:textId="77777777" w:rsidR="001A678B" w:rsidRDefault="001A678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4B08"/>
    <w:multiLevelType w:val="multilevel"/>
    <w:tmpl w:val="8D7EABB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136710E5"/>
    <w:multiLevelType w:val="hybridMultilevel"/>
    <w:tmpl w:val="B4AA8F02"/>
    <w:lvl w:ilvl="0" w:tplc="C902E7E8">
      <w:start w:val="1"/>
      <w:numFmt w:val="decimal"/>
      <w:lvlText w:val="%1."/>
      <w:lvlJc w:val="left"/>
      <w:pPr>
        <w:ind w:left="502"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D4B4664"/>
    <w:multiLevelType w:val="multilevel"/>
    <w:tmpl w:val="737602DE"/>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6E70087"/>
    <w:multiLevelType w:val="multilevel"/>
    <w:tmpl w:val="CCBCBCA2"/>
    <w:lvl w:ilvl="0">
      <w:start w:val="1"/>
      <w:numFmt w:val="upp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7576809">
    <w:abstractNumId w:val="1"/>
  </w:num>
  <w:num w:numId="2" w16cid:durableId="1287008351">
    <w:abstractNumId w:val="2"/>
  </w:num>
  <w:num w:numId="3" w16cid:durableId="1801263126">
    <w:abstractNumId w:val="3"/>
  </w:num>
  <w:num w:numId="4" w16cid:durableId="18625451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AAB"/>
    <w:rsid w:val="00001AFD"/>
    <w:rsid w:val="00026AF3"/>
    <w:rsid w:val="00036C85"/>
    <w:rsid w:val="00043813"/>
    <w:rsid w:val="00061E09"/>
    <w:rsid w:val="00097D78"/>
    <w:rsid w:val="000E447B"/>
    <w:rsid w:val="00131DD8"/>
    <w:rsid w:val="00135B51"/>
    <w:rsid w:val="001A678B"/>
    <w:rsid w:val="001D75AB"/>
    <w:rsid w:val="00273B8B"/>
    <w:rsid w:val="00277365"/>
    <w:rsid w:val="002B19B5"/>
    <w:rsid w:val="002B2758"/>
    <w:rsid w:val="002B6838"/>
    <w:rsid w:val="002C1343"/>
    <w:rsid w:val="00300BCC"/>
    <w:rsid w:val="003746F1"/>
    <w:rsid w:val="0039777A"/>
    <w:rsid w:val="003B0D86"/>
    <w:rsid w:val="003C6242"/>
    <w:rsid w:val="00403AAB"/>
    <w:rsid w:val="00412CB6"/>
    <w:rsid w:val="004571B6"/>
    <w:rsid w:val="0051605F"/>
    <w:rsid w:val="00521635"/>
    <w:rsid w:val="0052516C"/>
    <w:rsid w:val="00561A88"/>
    <w:rsid w:val="00564512"/>
    <w:rsid w:val="005C407D"/>
    <w:rsid w:val="00606D45"/>
    <w:rsid w:val="00647BB7"/>
    <w:rsid w:val="006A3CCE"/>
    <w:rsid w:val="006B2A98"/>
    <w:rsid w:val="006D0053"/>
    <w:rsid w:val="007038B9"/>
    <w:rsid w:val="00703ED3"/>
    <w:rsid w:val="00722FC4"/>
    <w:rsid w:val="00746D67"/>
    <w:rsid w:val="00783621"/>
    <w:rsid w:val="007E3F73"/>
    <w:rsid w:val="008277C8"/>
    <w:rsid w:val="008C07D6"/>
    <w:rsid w:val="008F5FC7"/>
    <w:rsid w:val="00932811"/>
    <w:rsid w:val="009472D5"/>
    <w:rsid w:val="009D559F"/>
    <w:rsid w:val="00A64662"/>
    <w:rsid w:val="00A923D3"/>
    <w:rsid w:val="00A93651"/>
    <w:rsid w:val="00AE1305"/>
    <w:rsid w:val="00AF1131"/>
    <w:rsid w:val="00B43967"/>
    <w:rsid w:val="00B76F40"/>
    <w:rsid w:val="00B94395"/>
    <w:rsid w:val="00BA2860"/>
    <w:rsid w:val="00BC18B0"/>
    <w:rsid w:val="00BD1CC5"/>
    <w:rsid w:val="00C362CB"/>
    <w:rsid w:val="00C60532"/>
    <w:rsid w:val="00C60E26"/>
    <w:rsid w:val="00C97555"/>
    <w:rsid w:val="00CE3685"/>
    <w:rsid w:val="00CE6255"/>
    <w:rsid w:val="00D64E6B"/>
    <w:rsid w:val="00D80AC2"/>
    <w:rsid w:val="00D91859"/>
    <w:rsid w:val="00E040D7"/>
    <w:rsid w:val="00E23139"/>
    <w:rsid w:val="00E562A8"/>
    <w:rsid w:val="00E62B7F"/>
    <w:rsid w:val="00E665DB"/>
    <w:rsid w:val="00E768FC"/>
    <w:rsid w:val="00EA3115"/>
    <w:rsid w:val="00EE4C12"/>
    <w:rsid w:val="00F05C32"/>
    <w:rsid w:val="00F53E11"/>
    <w:rsid w:val="00F62F33"/>
    <w:rsid w:val="00F84B4F"/>
    <w:rsid w:val="00FE2ED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6E1E"/>
  <w15:docId w15:val="{69BE9F2C-322E-4D29-8E8F-AB9089C2F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2B4"/>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F84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 w:type="paragraph" w:styleId="Sinespaciado">
    <w:name w:val="No Spacing"/>
    <w:uiPriority w:val="1"/>
    <w:qFormat/>
    <w:rsid w:val="00A936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z0dVj8tbCote8H67Ij8RFJ0XIQ==">CgMxLjAyCGguZ2pkZ3hzOAByITFCWUlHU0lScVlNd1ZzRGl0bWxMc2lpaEQxV0U3cGR0TA==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1581</Words>
  <Characters>9803</Characters>
  <Application>Microsoft Office Word</Application>
  <DocSecurity>0</DocSecurity>
  <Lines>213</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John Bohorquez</cp:lastModifiedBy>
  <cp:revision>40</cp:revision>
  <dcterms:created xsi:type="dcterms:W3CDTF">2023-06-17T09:23:00Z</dcterms:created>
  <dcterms:modified xsi:type="dcterms:W3CDTF">2026-02-16T12:22:00Z</dcterms:modified>
</cp:coreProperties>
</file>